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18" w:rsidRDefault="00DA17FF" w:rsidP="005C1318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Den gode stævneoplevelse skal sælges og derefter opleves....</w:t>
      </w:r>
    </w:p>
    <w:p w:rsidR="00DA17FF" w:rsidRDefault="00DA17FF" w:rsidP="005C1318">
      <w:pPr>
        <w:pStyle w:val="Ingenafstand"/>
        <w:rPr>
          <w:b/>
          <w:sz w:val="24"/>
          <w:szCs w:val="24"/>
        </w:rPr>
      </w:pPr>
    </w:p>
    <w:p w:rsidR="00B65756" w:rsidRPr="00EE0A5A" w:rsidRDefault="00DA17FF" w:rsidP="00DA17FF">
      <w:pPr>
        <w:pStyle w:val="Ingenafstand"/>
      </w:pPr>
      <w:r w:rsidRPr="00EE0A5A">
        <w:t>For os at se hænger en stor stævnedeltagelse til klubbens stævne sammen med, at</w:t>
      </w:r>
      <w:r w:rsidR="00B65756" w:rsidRPr="00EE0A5A">
        <w:t xml:space="preserve"> klubben får markedsført stævnet og solgt</w:t>
      </w:r>
      <w:r w:rsidRPr="00EE0A5A">
        <w:t xml:space="preserve"> "den gode stævneoplevelse" gennem klubbens arbejde før, under og efter stævnet</w:t>
      </w:r>
      <w:r w:rsidR="00390B5A" w:rsidRPr="00EE0A5A">
        <w:t>.</w:t>
      </w:r>
    </w:p>
    <w:p w:rsidR="00B65756" w:rsidRPr="00EE0A5A" w:rsidRDefault="00B65756" w:rsidP="00DA17FF">
      <w:pPr>
        <w:pStyle w:val="Ingenafstand"/>
      </w:pPr>
    </w:p>
    <w:p w:rsidR="00B65756" w:rsidRPr="00EE0A5A" w:rsidRDefault="00B65756" w:rsidP="00DA17FF">
      <w:pPr>
        <w:pStyle w:val="Ingenafstand"/>
      </w:pPr>
      <w:r w:rsidRPr="00EE0A5A">
        <w:t>D</w:t>
      </w:r>
      <w:r w:rsidR="00DA17FF" w:rsidRPr="00EE0A5A">
        <w:t>en gode stævneoplevelse skal først sælges gennem markedsføring</w:t>
      </w:r>
      <w:r w:rsidRPr="00EE0A5A">
        <w:t>, og</w:t>
      </w:r>
      <w:r w:rsidR="00DA17FF" w:rsidRPr="00EE0A5A">
        <w:t xml:space="preserve"> </w:t>
      </w:r>
      <w:r w:rsidRPr="00EE0A5A">
        <w:t xml:space="preserve">så </w:t>
      </w:r>
      <w:r w:rsidR="00DA17FF" w:rsidRPr="00EE0A5A">
        <w:t>der skal planlægges forud for stævnet</w:t>
      </w:r>
      <w:r w:rsidRPr="00EE0A5A">
        <w:t>, og leveres til stævnet</w:t>
      </w:r>
      <w:r w:rsidR="00DA17FF" w:rsidRPr="00EE0A5A">
        <w:t>, så oplevelserne og forventningerne kan indfris.</w:t>
      </w:r>
    </w:p>
    <w:p w:rsidR="00B65756" w:rsidRPr="00EE0A5A" w:rsidRDefault="00B65756" w:rsidP="00DA17FF">
      <w:pPr>
        <w:pStyle w:val="Ingenafstand"/>
      </w:pPr>
    </w:p>
    <w:p w:rsidR="00225385" w:rsidRPr="00EE0A5A" w:rsidRDefault="00390B5A" w:rsidP="00225385">
      <w:pPr>
        <w:pStyle w:val="Ingenafstand"/>
      </w:pPr>
      <w:r w:rsidRPr="00EE0A5A">
        <w:t xml:space="preserve">Et stævne sælger ikke nødvendigvis </w:t>
      </w:r>
      <w:r w:rsidR="00B65756" w:rsidRPr="00EE0A5A">
        <w:t xml:space="preserve">sig selv </w:t>
      </w:r>
      <w:r w:rsidRPr="00EE0A5A">
        <w:t>til alle potentielle deltagere</w:t>
      </w:r>
      <w:r w:rsidR="00225385" w:rsidRPr="00EE0A5A">
        <w:t>. E</w:t>
      </w:r>
      <w:r w:rsidR="00B65756" w:rsidRPr="00EE0A5A">
        <w:t>t opslag på en hjemmeside er sjældent nok, hvis man vil have flere deltagere. D</w:t>
      </w:r>
      <w:r w:rsidRPr="00EE0A5A">
        <w:t xml:space="preserve">er skal </w:t>
      </w:r>
      <w:r w:rsidR="00225385" w:rsidRPr="00EE0A5A">
        <w:t xml:space="preserve">mere </w:t>
      </w:r>
      <w:r w:rsidRPr="00EE0A5A">
        <w:t>markedsføring til og måske noget mere end "bare" fægtningen</w:t>
      </w:r>
      <w:r w:rsidR="00B65756" w:rsidRPr="00EE0A5A">
        <w:t>?</w:t>
      </w:r>
      <w:r w:rsidRPr="00EE0A5A">
        <w:t xml:space="preserve"> Om deltagerne får nogle gode kampoplevelser, er I som arrangører ikke fuldt herrer over, men hvordan konkurrencerne afvikles</w:t>
      </w:r>
      <w:r w:rsidR="00B65756" w:rsidRPr="00EE0A5A">
        <w:t>,</w:t>
      </w:r>
      <w:r w:rsidRPr="00EE0A5A">
        <w:t xml:space="preserve"> og hvad stævnet ellers kan byde på; e</w:t>
      </w:r>
      <w:r w:rsidR="00225385" w:rsidRPr="00EE0A5A">
        <w:t>r forhold, som I har indflydelse på</w:t>
      </w:r>
      <w:r w:rsidRPr="00EE0A5A">
        <w:t>.</w:t>
      </w:r>
      <w:r w:rsidR="00225385" w:rsidRPr="00EE0A5A">
        <w:t xml:space="preserve"> "Den gode stævneoplevelse", som vi her fokuserer på, er deltagerens oplevelse af, at stævnet var godt på grund af den indsats / oplevelse, I specifikt leverede som klub. </w:t>
      </w:r>
    </w:p>
    <w:p w:rsidR="00225385" w:rsidRPr="00EE0A5A" w:rsidRDefault="00225385" w:rsidP="00225385">
      <w:pPr>
        <w:pStyle w:val="Ingenafstand"/>
      </w:pPr>
    </w:p>
    <w:p w:rsidR="00225385" w:rsidRPr="00EE0A5A" w:rsidRDefault="00225385" w:rsidP="00225385">
      <w:pPr>
        <w:pStyle w:val="Ingenafstand"/>
        <w:rPr>
          <w:i/>
        </w:rPr>
      </w:pPr>
      <w:r w:rsidRPr="00EE0A5A">
        <w:rPr>
          <w:i/>
        </w:rPr>
        <w:t>Det handler om, at I som stævnearrangør er årsag til, at det er fedt at deltage til netop jeres stævne.</w:t>
      </w:r>
    </w:p>
    <w:p w:rsidR="00225385" w:rsidRPr="00EE0A5A" w:rsidRDefault="00225385" w:rsidP="00225385">
      <w:pPr>
        <w:pStyle w:val="Ingenafstand"/>
      </w:pPr>
    </w:p>
    <w:p w:rsidR="00DA17FF" w:rsidRPr="00EE0A5A" w:rsidRDefault="00225385" w:rsidP="00DA17FF">
      <w:pPr>
        <w:pStyle w:val="Ingenafstand"/>
      </w:pPr>
      <w:r w:rsidRPr="00EE0A5A">
        <w:t>Hvad vil I give deltagerne</w:t>
      </w:r>
      <w:r w:rsidR="00EE0A5A" w:rsidRPr="00EE0A5A">
        <w:t>,</w:t>
      </w:r>
      <w:r w:rsidRPr="00EE0A5A">
        <w:t xml:space="preserve"> og hvordan sikres leveringen af "den gode stævneoplevelse", så deltageren kommer igen?</w:t>
      </w:r>
    </w:p>
    <w:p w:rsidR="00EE0A5A" w:rsidRPr="00EE0A5A" w:rsidRDefault="00EE0A5A" w:rsidP="00EE0A5A">
      <w:pPr>
        <w:pStyle w:val="Ingenafstand"/>
      </w:pPr>
    </w:p>
    <w:p w:rsidR="00225385" w:rsidRPr="00EE0A5A" w:rsidRDefault="00225385" w:rsidP="00225385">
      <w:pPr>
        <w:rPr>
          <w:b/>
          <w:bCs/>
        </w:rPr>
      </w:pPr>
      <w:r w:rsidRPr="00EE0A5A">
        <w:rPr>
          <w:b/>
          <w:bCs/>
        </w:rPr>
        <w:t>Hvorfor er det overhovedet interessant for klubben at få flere med til stævner?</w:t>
      </w:r>
    </w:p>
    <w:p w:rsidR="00225385" w:rsidRPr="00EE0A5A" w:rsidRDefault="00225385" w:rsidP="00225385">
      <w:pPr>
        <w:rPr>
          <w:bCs/>
        </w:rPr>
      </w:pPr>
      <w:r w:rsidRPr="00EE0A5A">
        <w:rPr>
          <w:bCs/>
        </w:rPr>
        <w:t>1) Økonomien hænger oftest bedre sammen</w:t>
      </w:r>
    </w:p>
    <w:p w:rsidR="00225385" w:rsidRPr="00EE0A5A" w:rsidRDefault="00225385" w:rsidP="00225385">
      <w:pPr>
        <w:rPr>
          <w:bCs/>
        </w:rPr>
      </w:pPr>
      <w:r w:rsidRPr="00EE0A5A">
        <w:rPr>
          <w:bCs/>
        </w:rPr>
        <w:t>2) Mere at være stolt af - klubidentitet</w:t>
      </w:r>
    </w:p>
    <w:p w:rsidR="00225385" w:rsidRPr="00EE0A5A" w:rsidRDefault="00225385" w:rsidP="00225385">
      <w:pPr>
        <w:rPr>
          <w:bCs/>
        </w:rPr>
      </w:pPr>
      <w:r w:rsidRPr="00EE0A5A">
        <w:rPr>
          <w:bCs/>
        </w:rPr>
        <w:t>3) Succeskriterium: Når vi lægger et stort arbejde i stævnet, har vi gjort det godt, hvis der kommer mange og det har været en indsats værd.</w:t>
      </w:r>
    </w:p>
    <w:p w:rsidR="00DA17FF" w:rsidRPr="00EE0A5A" w:rsidRDefault="00DA17FF" w:rsidP="00DA17FF">
      <w:pPr>
        <w:pStyle w:val="Ingenafstand"/>
        <w:rPr>
          <w:b/>
        </w:rPr>
      </w:pPr>
      <w:r w:rsidRPr="00EE0A5A">
        <w:rPr>
          <w:b/>
        </w:rPr>
        <w:t>Idéer og muligheder for klubarbejde f</w:t>
      </w:r>
      <w:r w:rsidRPr="00EE0A5A">
        <w:rPr>
          <w:b/>
          <w:bCs/>
        </w:rPr>
        <w:t>ør, under og efter stævnet</w:t>
      </w:r>
    </w:p>
    <w:p w:rsidR="00DA17FF" w:rsidRPr="00EE0A5A" w:rsidRDefault="00DA17FF" w:rsidP="00DA17FF">
      <w:pPr>
        <w:pStyle w:val="Ingenafstand"/>
      </w:pPr>
      <w:r w:rsidRPr="00EE0A5A">
        <w:t>At forholde sig strukturelt, planmæssigt og rutineret til stævn</w:t>
      </w:r>
      <w:r w:rsidR="00225385" w:rsidRPr="00EE0A5A">
        <w:t>eafholdelsen</w:t>
      </w:r>
      <w:r w:rsidRPr="00EE0A5A">
        <w:t xml:space="preserve"> er en forudsætning for succeser med øget stævnedeltagelse, som ikke bare bygger på tilfældigheder. Det gør mange klubber allerede, men måske kan et par ekstra idéer prøves af og give yderligere succes?</w:t>
      </w:r>
    </w:p>
    <w:p w:rsidR="00DA17FF" w:rsidRPr="00EE0A5A" w:rsidRDefault="00DA17FF" w:rsidP="00DA17FF">
      <w:pPr>
        <w:pStyle w:val="Ingenafstand"/>
      </w:pPr>
    </w:p>
    <w:p w:rsidR="00DA17FF" w:rsidRPr="00EE0A5A" w:rsidRDefault="00DA17FF" w:rsidP="00DA17FF">
      <w:pPr>
        <w:pStyle w:val="Ingenafstand"/>
      </w:pPr>
      <w:r w:rsidRPr="00EE0A5A">
        <w:t>Mere uddybende, så kan buddene på, hvad klubben kan gøre for at øge stævnedeltagelsen, deles op i klubaktiviteter</w:t>
      </w:r>
      <w:r w:rsidRPr="00EE0A5A">
        <w:rPr>
          <w:b/>
        </w:rPr>
        <w:t xml:space="preserve">: Før, under og efter stævnet. </w:t>
      </w:r>
      <w:r w:rsidRPr="00EE0A5A">
        <w:t>Derfor har vi nedenfor systematiseret klubbens tilgang i forhold til klubaktiviteter før, under og efter stævnet.</w:t>
      </w:r>
    </w:p>
    <w:p w:rsidR="00225385" w:rsidRPr="00EE0A5A" w:rsidRDefault="00225385" w:rsidP="005C1318">
      <w:pPr>
        <w:pStyle w:val="Ingenafstand"/>
        <w:rPr>
          <w:b/>
        </w:rPr>
      </w:pPr>
    </w:p>
    <w:p w:rsidR="005C1318" w:rsidRPr="00EE0A5A" w:rsidRDefault="005C1318" w:rsidP="005C1318">
      <w:pPr>
        <w:pStyle w:val="Ingenafstand"/>
        <w:rPr>
          <w:b/>
        </w:rPr>
      </w:pPr>
      <w:r w:rsidRPr="00EE0A5A">
        <w:rPr>
          <w:b/>
        </w:rPr>
        <w:t>Idébank:</w:t>
      </w:r>
    </w:p>
    <w:p w:rsidR="005C1318" w:rsidRPr="00EE0A5A" w:rsidRDefault="005C1318" w:rsidP="005C1318">
      <w:pPr>
        <w:pStyle w:val="Ingenafstand"/>
      </w:pPr>
      <w:r w:rsidRPr="00EE0A5A">
        <w:t>I det følgende findes en rækker idéer og forslag, som klubben kan bruge til at få flere med til stævne</w:t>
      </w:r>
      <w:r w:rsidR="00225385" w:rsidRPr="00EE0A5A">
        <w:t>t</w:t>
      </w:r>
      <w:r w:rsidRPr="00EE0A5A">
        <w:t xml:space="preserve">. </w:t>
      </w:r>
    </w:p>
    <w:p w:rsidR="005C1318" w:rsidRPr="00EE0A5A" w:rsidRDefault="005C1318" w:rsidP="005C1318">
      <w:pPr>
        <w:pStyle w:val="Ingenafstand"/>
      </w:pPr>
      <w:r w:rsidRPr="00EE0A5A">
        <w:t>Alle forslag sigter på at medvirke til skabe "Den gode stævneoplevelse".</w:t>
      </w:r>
    </w:p>
    <w:p w:rsidR="005C1318" w:rsidRPr="00EE0A5A" w:rsidRDefault="005C1318" w:rsidP="005C1318">
      <w:pPr>
        <w:pStyle w:val="Ingenafstand"/>
      </w:pPr>
      <w:r w:rsidRPr="00EE0A5A">
        <w:t xml:space="preserve"> </w:t>
      </w:r>
    </w:p>
    <w:p w:rsidR="005C1318" w:rsidRPr="00EE0A5A" w:rsidRDefault="005C1318" w:rsidP="005C1318">
      <w:pPr>
        <w:pStyle w:val="Ingenafstand"/>
      </w:pPr>
      <w:r w:rsidRPr="00EE0A5A">
        <w:t>På sin vis er der tale om kendte og ukendte selvfølgeligheder om stævneafholdelse. Vi har taget så meget som muligt med af ting, som er best practice i mange danske idrætsforeninger.</w:t>
      </w:r>
    </w:p>
    <w:p w:rsidR="005C1318" w:rsidRPr="00EE0A5A" w:rsidRDefault="005C1318" w:rsidP="005C1318">
      <w:pPr>
        <w:pStyle w:val="Ingenafstand"/>
      </w:pPr>
    </w:p>
    <w:p w:rsidR="005C1318" w:rsidRPr="00EE0A5A" w:rsidRDefault="005C1318" w:rsidP="005C1318">
      <w:pPr>
        <w:pStyle w:val="Ingenafstand"/>
      </w:pPr>
      <w:r w:rsidRPr="00EE0A5A">
        <w:t>Det er ikke tanken, at alle idéer skal sættes i spil. Men at I vælger ud, hvad der passer til jeres stævne.</w:t>
      </w:r>
    </w:p>
    <w:p w:rsidR="005C1318" w:rsidRDefault="005C1318" w:rsidP="005C1318">
      <w:pPr>
        <w:pStyle w:val="Ingenafstand"/>
        <w:rPr>
          <w:sz w:val="24"/>
          <w:szCs w:val="24"/>
        </w:rPr>
      </w:pPr>
    </w:p>
    <w:p w:rsidR="005C1318" w:rsidRDefault="005C1318" w:rsidP="005C1318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5C1318" w:rsidRDefault="005C1318" w:rsidP="005C1318">
      <w:pPr>
        <w:pStyle w:val="Ingenafstand"/>
        <w:rPr>
          <w:sz w:val="24"/>
          <w:szCs w:val="24"/>
        </w:rPr>
      </w:pPr>
    </w:p>
    <w:p w:rsidR="00286B83" w:rsidRDefault="00286B83" w:rsidP="00286B83">
      <w:pPr>
        <w:pStyle w:val="Ingenafstand"/>
      </w:pPr>
      <w:r>
        <w:rPr>
          <w:sz w:val="24"/>
          <w:szCs w:val="24"/>
        </w:rPr>
        <w:t>DFF's Breddeudvalg, B&amp;U-udvalg og Udviklingskonsulent.</w:t>
      </w:r>
    </w:p>
    <w:p w:rsidR="005C1318" w:rsidRDefault="005C1318" w:rsidP="005C1318">
      <w:pPr>
        <w:pStyle w:val="Ingenafstand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/>
      </w:tblPr>
      <w:tblGrid>
        <w:gridCol w:w="534"/>
        <w:gridCol w:w="2976"/>
        <w:gridCol w:w="2552"/>
        <w:gridCol w:w="2126"/>
        <w:gridCol w:w="1666"/>
      </w:tblGrid>
      <w:tr w:rsidR="00B51605" w:rsidTr="006A469D">
        <w:tc>
          <w:tcPr>
            <w:tcW w:w="534" w:type="dxa"/>
          </w:tcPr>
          <w:p w:rsidR="00B51605" w:rsidRDefault="00C422FD" w:rsidP="006A469D">
            <w:pPr>
              <w:rPr>
                <w:b/>
                <w:bCs/>
              </w:rPr>
            </w:pPr>
            <w:r w:rsidRPr="00C422FD">
              <w:t> </w:t>
            </w:r>
          </w:p>
        </w:tc>
        <w:tc>
          <w:tcPr>
            <w:tcW w:w="2976" w:type="dxa"/>
          </w:tcPr>
          <w:p w:rsidR="00B51605" w:rsidRDefault="00B51605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Formål </w:t>
            </w:r>
          </w:p>
        </w:tc>
        <w:tc>
          <w:tcPr>
            <w:tcW w:w="2552" w:type="dxa"/>
          </w:tcPr>
          <w:p w:rsidR="00B51605" w:rsidRDefault="00B51605" w:rsidP="006A469D">
            <w:pPr>
              <w:rPr>
                <w:bCs/>
              </w:rPr>
            </w:pPr>
            <w:r>
              <w:rPr>
                <w:bCs/>
              </w:rPr>
              <w:t xml:space="preserve">Hvad er formålet med </w:t>
            </w:r>
            <w:r>
              <w:rPr>
                <w:bCs/>
                <w:i/>
              </w:rPr>
              <w:t xml:space="preserve">klubbens </w:t>
            </w:r>
            <w:r>
              <w:rPr>
                <w:bCs/>
              </w:rPr>
              <w:t>stævne</w:t>
            </w:r>
          </w:p>
          <w:p w:rsidR="00B51605" w:rsidRDefault="00B51605" w:rsidP="006A469D">
            <w:pPr>
              <w:rPr>
                <w:bCs/>
              </w:rPr>
            </w:pPr>
          </w:p>
          <w:p w:rsidR="00B51605" w:rsidRPr="0061504D" w:rsidRDefault="00B51605" w:rsidP="006A469D">
            <w:pPr>
              <w:rPr>
                <w:bCs/>
              </w:rPr>
            </w:pPr>
            <w:r>
              <w:rPr>
                <w:bCs/>
              </w:rPr>
              <w:t>Er formål og mål kendte, er det nemmere at vurdere, om man vil med og hjælpe til</w:t>
            </w:r>
            <w:r w:rsidR="006A469D">
              <w:rPr>
                <w:bCs/>
              </w:rPr>
              <w:t>.</w:t>
            </w:r>
          </w:p>
        </w:tc>
        <w:tc>
          <w:tcPr>
            <w:tcW w:w="2126" w:type="dxa"/>
          </w:tcPr>
          <w:p w:rsidR="00B51605" w:rsidRPr="00997B97" w:rsidRDefault="00997B97" w:rsidP="006A469D">
            <w:pPr>
              <w:rPr>
                <w:bCs/>
              </w:rPr>
            </w:pPr>
            <w:r w:rsidRPr="00997B97">
              <w:rPr>
                <w:bCs/>
              </w:rPr>
              <w:t>En kort beskrivelse</w:t>
            </w:r>
          </w:p>
        </w:tc>
        <w:tc>
          <w:tcPr>
            <w:tcW w:w="1666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</w:tr>
      <w:tr w:rsidR="00B51605" w:rsidTr="006A469D">
        <w:tc>
          <w:tcPr>
            <w:tcW w:w="534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B51605" w:rsidRDefault="00B51605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Mål </w:t>
            </w:r>
          </w:p>
        </w:tc>
        <w:tc>
          <w:tcPr>
            <w:tcW w:w="2552" w:type="dxa"/>
          </w:tcPr>
          <w:p w:rsidR="00997B97" w:rsidRDefault="00B51605" w:rsidP="006A469D">
            <w:pPr>
              <w:rPr>
                <w:bCs/>
              </w:rPr>
            </w:pPr>
            <w:r>
              <w:rPr>
                <w:bCs/>
              </w:rPr>
              <w:t xml:space="preserve">Man kan ikke score uden </w:t>
            </w:r>
            <w:r w:rsidR="00997B97">
              <w:rPr>
                <w:bCs/>
              </w:rPr>
              <w:t>mål!</w:t>
            </w:r>
          </w:p>
          <w:p w:rsidR="00997B97" w:rsidRDefault="00997B97" w:rsidP="006A469D">
            <w:pPr>
              <w:rPr>
                <w:bCs/>
              </w:rPr>
            </w:pPr>
          </w:p>
          <w:p w:rsidR="00B51605" w:rsidRDefault="00B51605" w:rsidP="006A469D">
            <w:pPr>
              <w:rPr>
                <w:bCs/>
              </w:rPr>
            </w:pPr>
            <w:r>
              <w:rPr>
                <w:bCs/>
              </w:rPr>
              <w:t>- hvor mange skal der komme?</w:t>
            </w:r>
          </w:p>
          <w:p w:rsidR="00B51605" w:rsidRDefault="00B51605" w:rsidP="006A469D">
            <w:pPr>
              <w:rPr>
                <w:bCs/>
              </w:rPr>
            </w:pPr>
            <w:r>
              <w:rPr>
                <w:bCs/>
              </w:rPr>
              <w:t>- hvor mange fra klubben skal deltage</w:t>
            </w:r>
            <w:r w:rsidR="00997B97">
              <w:rPr>
                <w:bCs/>
              </w:rPr>
              <w:t xml:space="preserve"> som fægtere?</w:t>
            </w:r>
          </w:p>
          <w:p w:rsidR="00B51605" w:rsidRPr="0048491C" w:rsidRDefault="00B51605" w:rsidP="006A469D">
            <w:pPr>
              <w:rPr>
                <w:bCs/>
              </w:rPr>
            </w:pPr>
            <w:r>
              <w:rPr>
                <w:bCs/>
              </w:rPr>
              <w:t>- hvor mange frivillige hjælpere skal engageres?</w:t>
            </w:r>
          </w:p>
        </w:tc>
        <w:tc>
          <w:tcPr>
            <w:tcW w:w="2126" w:type="dxa"/>
          </w:tcPr>
          <w:p w:rsidR="00B51605" w:rsidRDefault="00B51605" w:rsidP="006A469D">
            <w:pPr>
              <w:rPr>
                <w:bCs/>
              </w:rPr>
            </w:pPr>
            <w:r w:rsidRPr="006D5213">
              <w:rPr>
                <w:bCs/>
              </w:rPr>
              <w:t xml:space="preserve">Er formål </w:t>
            </w:r>
            <w:r>
              <w:rPr>
                <w:bCs/>
              </w:rPr>
              <w:t xml:space="preserve">og mål </w:t>
            </w:r>
            <w:r w:rsidRPr="006D5213">
              <w:rPr>
                <w:bCs/>
              </w:rPr>
              <w:t>kommunikeret til medlemmerne</w:t>
            </w:r>
            <w:r>
              <w:rPr>
                <w:bCs/>
              </w:rPr>
              <w:t xml:space="preserve"> (og forældre)</w:t>
            </w:r>
            <w:r w:rsidRPr="006D5213">
              <w:rPr>
                <w:bCs/>
              </w:rPr>
              <w:t>?</w:t>
            </w:r>
          </w:p>
          <w:p w:rsidR="00B51605" w:rsidRDefault="00B51605" w:rsidP="006A469D">
            <w:pPr>
              <w:rPr>
                <w:bCs/>
              </w:rPr>
            </w:pPr>
          </w:p>
          <w:p w:rsidR="00B51605" w:rsidRDefault="00B51605" w:rsidP="006A469D">
            <w:pPr>
              <w:rPr>
                <w:bCs/>
              </w:rPr>
            </w:pPr>
          </w:p>
          <w:p w:rsidR="00B51605" w:rsidRDefault="00B51605" w:rsidP="006A469D">
            <w:pPr>
              <w:rPr>
                <w:bCs/>
              </w:rPr>
            </w:pPr>
          </w:p>
          <w:p w:rsidR="00B51605" w:rsidRDefault="00B51605" w:rsidP="006A469D">
            <w:pPr>
              <w:rPr>
                <w:bCs/>
              </w:rPr>
            </w:pPr>
          </w:p>
          <w:p w:rsidR="00B51605" w:rsidRPr="0048491C" w:rsidRDefault="00B51605" w:rsidP="006A469D">
            <w:pPr>
              <w:rPr>
                <w:bCs/>
              </w:rPr>
            </w:pPr>
          </w:p>
        </w:tc>
        <w:tc>
          <w:tcPr>
            <w:tcW w:w="1666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</w:tr>
      <w:tr w:rsidR="00B51605" w:rsidTr="006A469D">
        <w:tc>
          <w:tcPr>
            <w:tcW w:w="534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B51605" w:rsidRPr="00E521C4" w:rsidRDefault="00B51605" w:rsidP="006A469D">
            <w:pPr>
              <w:spacing w:after="200" w:line="276" w:lineRule="auto"/>
              <w:ind w:left="33"/>
            </w:pPr>
            <w:r>
              <w:rPr>
                <w:b/>
                <w:bCs/>
              </w:rPr>
              <w:t>Drejebog og opgavebeskrivelser</w:t>
            </w:r>
          </w:p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B51605" w:rsidRDefault="00B51605" w:rsidP="006A469D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Er der lavet drejebog for stævnet og opgavebeskrivelser for faste stævnefunktioner?</w:t>
            </w:r>
          </w:p>
          <w:p w:rsidR="00B51605" w:rsidRPr="00E21EDC" w:rsidRDefault="00B51605" w:rsidP="006A469D">
            <w:pPr>
              <w:spacing w:after="200" w:line="276" w:lineRule="auto"/>
              <w:rPr>
                <w:bCs/>
                <w:sz w:val="18"/>
                <w:szCs w:val="18"/>
              </w:rPr>
            </w:pPr>
            <w:r w:rsidRPr="00E21EDC">
              <w:rPr>
                <w:bCs/>
                <w:sz w:val="18"/>
                <w:szCs w:val="18"/>
              </w:rPr>
              <w:t>Det er ofte nemmere og sige ja til og konkret løse en opgave, når man</w:t>
            </w:r>
            <w:r w:rsidR="00E561E8" w:rsidRPr="00E21EDC">
              <w:rPr>
                <w:bCs/>
                <w:sz w:val="18"/>
                <w:szCs w:val="18"/>
              </w:rPr>
              <w:t xml:space="preserve"> ved,</w:t>
            </w:r>
            <w:r w:rsidRPr="00E21EDC">
              <w:rPr>
                <w:bCs/>
                <w:sz w:val="18"/>
                <w:szCs w:val="18"/>
              </w:rPr>
              <w:t xml:space="preserve"> hvad der forventeligt skal gøres....</w:t>
            </w:r>
          </w:p>
          <w:p w:rsidR="00B51605" w:rsidRPr="0061504D" w:rsidRDefault="00B51605" w:rsidP="006A469D">
            <w:pPr>
              <w:spacing w:after="200" w:line="276" w:lineRule="auto"/>
              <w:rPr>
                <w:bCs/>
              </w:rPr>
            </w:pPr>
            <w:r w:rsidRPr="00E21EDC">
              <w:rPr>
                <w:bCs/>
                <w:sz w:val="18"/>
                <w:szCs w:val="18"/>
              </w:rPr>
              <w:t>Kontinuitet: Når nye, andre skal overtage en opgave, skal de ikke genopfinde den dybe tallerken....</w:t>
            </w:r>
          </w:p>
        </w:tc>
        <w:tc>
          <w:tcPr>
            <w:tcW w:w="2126" w:type="dxa"/>
          </w:tcPr>
          <w:p w:rsidR="00B51605" w:rsidRPr="008F1A9A" w:rsidRDefault="00B51605" w:rsidP="006A469D">
            <w:pPr>
              <w:rPr>
                <w:bCs/>
              </w:rPr>
            </w:pPr>
            <w:r w:rsidRPr="008F1A9A">
              <w:rPr>
                <w:bCs/>
              </w:rPr>
              <w:t>En kort beskrivelse med en tjekliste er ofte nok.</w:t>
            </w:r>
          </w:p>
        </w:tc>
        <w:tc>
          <w:tcPr>
            <w:tcW w:w="1666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</w:tr>
      <w:tr w:rsidR="00B51605" w:rsidTr="006A469D">
        <w:tc>
          <w:tcPr>
            <w:tcW w:w="534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B51605" w:rsidRPr="00E521C4" w:rsidRDefault="006A469D" w:rsidP="006A469D">
            <w:pPr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Aktiveringsplan for frivillige</w:t>
            </w:r>
          </w:p>
        </w:tc>
        <w:tc>
          <w:tcPr>
            <w:tcW w:w="2552" w:type="dxa"/>
          </w:tcPr>
          <w:p w:rsidR="006A469D" w:rsidRDefault="006A469D" w:rsidP="006A46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Klubbens stævne er en kærkommen lejlighed til at aktivere nye frivillige. Et stævne er en tidsafgrænset, nærværende og konkret opgave, som det er nemmere at sige ja til.</w:t>
            </w:r>
            <w:r w:rsidR="00C976A6">
              <w:rPr>
                <w:bCs/>
                <w:sz w:val="18"/>
                <w:szCs w:val="18"/>
              </w:rPr>
              <w:t xml:space="preserve"> </w:t>
            </w:r>
            <w:r w:rsidRPr="00E561E8">
              <w:rPr>
                <w:bCs/>
                <w:sz w:val="18"/>
                <w:szCs w:val="18"/>
              </w:rPr>
              <w:t>Der er mange konkrete og praktiske ting, som man kan hjælpe med - og det er måske første skridt på vej ind i et frivilligt arbejde i klubben....</w:t>
            </w:r>
          </w:p>
          <w:p w:rsidR="00C976A6" w:rsidRDefault="00C976A6" w:rsidP="006A469D">
            <w:pPr>
              <w:rPr>
                <w:bCs/>
              </w:rPr>
            </w:pPr>
          </w:p>
          <w:p w:rsidR="006A469D" w:rsidRDefault="006A469D" w:rsidP="006A469D">
            <w:pPr>
              <w:rPr>
                <w:bCs/>
              </w:rPr>
            </w:pPr>
            <w:r w:rsidRPr="006A469D">
              <w:rPr>
                <w:bCs/>
              </w:rPr>
              <w:t>Er der en enkel plan for, hvad der løses og hvem og hvordan de frivillige skal aktiveres</w:t>
            </w:r>
            <w:r>
              <w:rPr>
                <w:bCs/>
              </w:rPr>
              <w:t>?</w:t>
            </w:r>
          </w:p>
          <w:p w:rsidR="00EE0A5A" w:rsidRPr="006A469D" w:rsidRDefault="00EE0A5A" w:rsidP="006A469D">
            <w:pPr>
              <w:rPr>
                <w:bCs/>
              </w:rPr>
            </w:pPr>
          </w:p>
          <w:p w:rsidR="00B51605" w:rsidRDefault="00B51605" w:rsidP="006A469D"/>
        </w:tc>
        <w:tc>
          <w:tcPr>
            <w:tcW w:w="2126" w:type="dxa"/>
          </w:tcPr>
          <w:p w:rsidR="00B51605" w:rsidRDefault="006A469D" w:rsidP="006A469D">
            <w:r>
              <w:t>En enkel plan, som svarer på, hvad, hvem skal spørges, hvilke opgaver, hvem skal spørge, hvordan skal der spørges?</w:t>
            </w:r>
          </w:p>
          <w:p w:rsidR="006A469D" w:rsidRDefault="006A469D" w:rsidP="006A469D"/>
          <w:p w:rsidR="006A469D" w:rsidRPr="006A469D" w:rsidRDefault="006A469D" w:rsidP="006A469D">
            <w:pPr>
              <w:rPr>
                <w:sz w:val="18"/>
                <w:szCs w:val="18"/>
              </w:rPr>
            </w:pPr>
            <w:r>
              <w:t>Kom ud til flere end "Tordenskjolds soldater"...</w:t>
            </w:r>
            <w:r>
              <w:rPr>
                <w:sz w:val="18"/>
                <w:szCs w:val="18"/>
              </w:rPr>
              <w:t>mange vil egentlig gerne hjælpe, men er aldrig rigtig blevet spurgt....eller spurgt på den rigtige måde...</w:t>
            </w:r>
          </w:p>
        </w:tc>
        <w:tc>
          <w:tcPr>
            <w:tcW w:w="1666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</w:tr>
      <w:tr w:rsidR="00B51605" w:rsidTr="006A469D">
        <w:tc>
          <w:tcPr>
            <w:tcW w:w="534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B51605" w:rsidRDefault="00B51605" w:rsidP="006A469D">
            <w:pPr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Realitetstjek - trænere, dommere, o.a. frivillige</w:t>
            </w:r>
          </w:p>
        </w:tc>
        <w:tc>
          <w:tcPr>
            <w:tcW w:w="2552" w:type="dxa"/>
          </w:tcPr>
          <w:p w:rsidR="00B51605" w:rsidRDefault="00B51605" w:rsidP="006A469D">
            <w:r>
              <w:t>Er det generelt nemt og motiverende for</w:t>
            </w:r>
            <w:r w:rsidR="006A469D">
              <w:t xml:space="preserve"> klubbens </w:t>
            </w:r>
            <w:r>
              <w:t xml:space="preserve"> trænere, dommere</w:t>
            </w:r>
            <w:r w:rsidR="006A469D">
              <w:t xml:space="preserve"> o.a. frivillige</w:t>
            </w:r>
            <w:r>
              <w:t xml:space="preserve"> at deltage?</w:t>
            </w:r>
          </w:p>
          <w:p w:rsidR="00B51605" w:rsidRDefault="00B51605" w:rsidP="006A469D"/>
          <w:p w:rsidR="00B51605" w:rsidRPr="00BB6CD8" w:rsidRDefault="00B51605" w:rsidP="006A469D">
            <w:pPr>
              <w:rPr>
                <w:sz w:val="18"/>
                <w:szCs w:val="18"/>
              </w:rPr>
            </w:pPr>
            <w:r w:rsidRPr="00BB6CD8">
              <w:rPr>
                <w:sz w:val="18"/>
                <w:szCs w:val="18"/>
              </w:rPr>
              <w:t>1) Er det nemt at få information?</w:t>
            </w:r>
          </w:p>
          <w:p w:rsidR="00B51605" w:rsidRPr="00BB6CD8" w:rsidRDefault="00B51605" w:rsidP="006A469D">
            <w:pPr>
              <w:rPr>
                <w:sz w:val="18"/>
                <w:szCs w:val="18"/>
              </w:rPr>
            </w:pPr>
          </w:p>
          <w:p w:rsidR="00B51605" w:rsidRPr="00BB6CD8" w:rsidRDefault="00B51605" w:rsidP="006A469D">
            <w:pPr>
              <w:rPr>
                <w:sz w:val="18"/>
                <w:szCs w:val="18"/>
              </w:rPr>
            </w:pPr>
            <w:r w:rsidRPr="00BB6CD8">
              <w:rPr>
                <w:sz w:val="18"/>
                <w:szCs w:val="18"/>
              </w:rPr>
              <w:t>2) Er planer meldt ud i god tid?</w:t>
            </w:r>
          </w:p>
          <w:p w:rsidR="00B51605" w:rsidRPr="00BB6CD8" w:rsidRDefault="00B51605" w:rsidP="006A469D">
            <w:pPr>
              <w:rPr>
                <w:sz w:val="18"/>
                <w:szCs w:val="18"/>
              </w:rPr>
            </w:pPr>
          </w:p>
          <w:p w:rsidR="00B51605" w:rsidRPr="00BB6CD8" w:rsidRDefault="00B51605" w:rsidP="006A469D">
            <w:pPr>
              <w:rPr>
                <w:sz w:val="18"/>
                <w:szCs w:val="18"/>
              </w:rPr>
            </w:pPr>
            <w:r w:rsidRPr="00BB6CD8">
              <w:rPr>
                <w:sz w:val="18"/>
                <w:szCs w:val="18"/>
              </w:rPr>
              <w:t>3) Får vi spurgt alle potentielle til opgaverne?</w:t>
            </w:r>
          </w:p>
          <w:p w:rsidR="00B51605" w:rsidRPr="00BB6CD8" w:rsidRDefault="00B51605" w:rsidP="006A469D">
            <w:pPr>
              <w:rPr>
                <w:sz w:val="18"/>
                <w:szCs w:val="18"/>
              </w:rPr>
            </w:pPr>
          </w:p>
          <w:p w:rsidR="00B51605" w:rsidRPr="00BB6CD8" w:rsidRDefault="00B51605" w:rsidP="006A469D">
            <w:pPr>
              <w:rPr>
                <w:sz w:val="18"/>
                <w:szCs w:val="18"/>
              </w:rPr>
            </w:pPr>
            <w:r w:rsidRPr="00BB6CD8">
              <w:rPr>
                <w:sz w:val="18"/>
                <w:szCs w:val="18"/>
              </w:rPr>
              <w:t>4) Giver det status, anerkendelse og ros</w:t>
            </w:r>
            <w:r w:rsidR="00C976A6" w:rsidRPr="00BB6CD8">
              <w:rPr>
                <w:sz w:val="18"/>
                <w:szCs w:val="18"/>
              </w:rPr>
              <w:t xml:space="preserve"> at hjælpe og bliver det</w:t>
            </w:r>
            <w:r w:rsidRPr="00BB6CD8">
              <w:rPr>
                <w:sz w:val="18"/>
                <w:szCs w:val="18"/>
              </w:rPr>
              <w:t xml:space="preserve"> synligg</w:t>
            </w:r>
            <w:r w:rsidR="00C976A6" w:rsidRPr="00BB6CD8">
              <w:rPr>
                <w:sz w:val="18"/>
                <w:szCs w:val="18"/>
              </w:rPr>
              <w:t>jort?</w:t>
            </w:r>
          </w:p>
          <w:p w:rsidR="00B51605" w:rsidRPr="00BB6CD8" w:rsidRDefault="00B51605" w:rsidP="006A469D">
            <w:pPr>
              <w:rPr>
                <w:sz w:val="18"/>
                <w:szCs w:val="18"/>
              </w:rPr>
            </w:pPr>
          </w:p>
          <w:p w:rsidR="00B51605" w:rsidRPr="00BB6CD8" w:rsidRDefault="00B51605" w:rsidP="006A469D">
            <w:pPr>
              <w:rPr>
                <w:sz w:val="18"/>
                <w:szCs w:val="18"/>
              </w:rPr>
            </w:pPr>
            <w:r w:rsidRPr="00BB6CD8">
              <w:rPr>
                <w:sz w:val="18"/>
                <w:szCs w:val="18"/>
              </w:rPr>
              <w:t>5) Er der medindflydelse på egne opgaver - men også hjælp til løsning?</w:t>
            </w:r>
          </w:p>
          <w:p w:rsidR="00B51605" w:rsidRPr="00BB6CD8" w:rsidRDefault="00B51605" w:rsidP="006A469D">
            <w:pPr>
              <w:rPr>
                <w:sz w:val="18"/>
                <w:szCs w:val="18"/>
              </w:rPr>
            </w:pPr>
          </w:p>
          <w:p w:rsidR="00B51605" w:rsidRPr="00BB6CD8" w:rsidRDefault="00B51605" w:rsidP="006A469D">
            <w:pPr>
              <w:rPr>
                <w:sz w:val="18"/>
                <w:szCs w:val="18"/>
              </w:rPr>
            </w:pPr>
            <w:r w:rsidRPr="00BB6CD8">
              <w:rPr>
                <w:sz w:val="18"/>
                <w:szCs w:val="18"/>
              </w:rPr>
              <w:t>6) Er der vejledning og konkret hjælp til opgaveløsning?</w:t>
            </w:r>
          </w:p>
          <w:p w:rsidR="00B51605" w:rsidRDefault="00B51605" w:rsidP="006A469D"/>
          <w:p w:rsidR="00B51605" w:rsidRPr="00E21EDC" w:rsidRDefault="00B51605" w:rsidP="006A469D">
            <w:pPr>
              <w:rPr>
                <w:sz w:val="18"/>
                <w:szCs w:val="18"/>
              </w:rPr>
            </w:pPr>
            <w:r w:rsidRPr="00E21EDC">
              <w:rPr>
                <w:sz w:val="18"/>
                <w:szCs w:val="18"/>
              </w:rPr>
              <w:t>7) Er der udgiftsdækning, lidt løn, fryns, udstyr, gratis uddannelse, fælles hyggeture, rejsegodtgørelse til andre stævner, ekstra lektioner eller andet, der gør det attraktivt at være med?</w:t>
            </w:r>
          </w:p>
        </w:tc>
        <w:tc>
          <w:tcPr>
            <w:tcW w:w="2126" w:type="dxa"/>
          </w:tcPr>
          <w:p w:rsidR="00B51605" w:rsidRPr="00A921FA" w:rsidRDefault="00B51605" w:rsidP="006A469D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</w:tr>
      <w:tr w:rsidR="00C976A6" w:rsidTr="006A469D">
        <w:tc>
          <w:tcPr>
            <w:tcW w:w="534" w:type="dxa"/>
          </w:tcPr>
          <w:p w:rsidR="00C976A6" w:rsidRDefault="00C976A6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C976A6" w:rsidRDefault="00C976A6" w:rsidP="006A469D">
            <w:pPr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Dommeruddannelse</w:t>
            </w:r>
          </w:p>
        </w:tc>
        <w:tc>
          <w:tcPr>
            <w:tcW w:w="2552" w:type="dxa"/>
          </w:tcPr>
          <w:p w:rsidR="00E21EDC" w:rsidRDefault="00E21EDC" w:rsidP="006A469D">
            <w:r>
              <w:t>Plan for uddannelse af klubbens dommere.</w:t>
            </w:r>
          </w:p>
          <w:p w:rsidR="00E21EDC" w:rsidRDefault="00E21EDC" w:rsidP="006A469D"/>
          <w:p w:rsidR="00C976A6" w:rsidRDefault="00E21EDC" w:rsidP="006A469D">
            <w:r>
              <w:t>Kan vi stille med dommere selv, så vi selv opfylder pligtdommerkrav - og kan sikre en smidig stævneafvikling uanset dommere fra andre klubber?</w:t>
            </w:r>
          </w:p>
        </w:tc>
        <w:tc>
          <w:tcPr>
            <w:tcW w:w="2126" w:type="dxa"/>
          </w:tcPr>
          <w:p w:rsidR="00E21EDC" w:rsidRDefault="00E21EDC" w:rsidP="00E21EDC">
            <w:pPr>
              <w:rPr>
                <w:bCs/>
              </w:rPr>
            </w:pPr>
            <w:r>
              <w:rPr>
                <w:bCs/>
              </w:rPr>
              <w:t>E</w:t>
            </w:r>
            <w:r w:rsidRPr="00555A9E">
              <w:rPr>
                <w:bCs/>
              </w:rPr>
              <w:t>r der rutiner og en plan for undervisning af dommere i klubregi</w:t>
            </w:r>
            <w:r>
              <w:rPr>
                <w:bCs/>
              </w:rPr>
              <w:t>?</w:t>
            </w:r>
          </w:p>
          <w:p w:rsidR="00E21EDC" w:rsidRPr="00555A9E" w:rsidRDefault="00E21EDC" w:rsidP="00E21EDC">
            <w:pPr>
              <w:rPr>
                <w:bCs/>
              </w:rPr>
            </w:pPr>
            <w:r w:rsidRPr="00555A9E">
              <w:rPr>
                <w:bCs/>
              </w:rPr>
              <w:t>Til daglig træning?</w:t>
            </w:r>
          </w:p>
          <w:p w:rsidR="00E21EDC" w:rsidRPr="00555A9E" w:rsidRDefault="00E21EDC" w:rsidP="00E21EDC">
            <w:pPr>
              <w:rPr>
                <w:bCs/>
              </w:rPr>
            </w:pPr>
            <w:r w:rsidRPr="00555A9E">
              <w:rPr>
                <w:bCs/>
              </w:rPr>
              <w:t>Egne "dummies"-kurser?</w:t>
            </w:r>
          </w:p>
          <w:p w:rsidR="00E21EDC" w:rsidRDefault="00E21EDC" w:rsidP="00E21EDC">
            <w:pPr>
              <w:rPr>
                <w:bCs/>
              </w:rPr>
            </w:pPr>
            <w:r>
              <w:rPr>
                <w:bCs/>
              </w:rPr>
              <w:t>Studiegrupper?</w:t>
            </w:r>
          </w:p>
          <w:p w:rsidR="00E21EDC" w:rsidRPr="00555A9E" w:rsidRDefault="00E21EDC" w:rsidP="00E21EDC">
            <w:pPr>
              <w:rPr>
                <w:bCs/>
              </w:rPr>
            </w:pPr>
          </w:p>
          <w:p w:rsidR="00C976A6" w:rsidRPr="00A921FA" w:rsidRDefault="00E21EDC" w:rsidP="00E21EDC">
            <w:pPr>
              <w:rPr>
                <w:sz w:val="18"/>
                <w:szCs w:val="18"/>
              </w:rPr>
            </w:pPr>
            <w:r w:rsidRPr="00515D60">
              <w:rPr>
                <w:bCs/>
                <w:sz w:val="18"/>
                <w:szCs w:val="18"/>
              </w:rPr>
              <w:t>Udpeget kursister til DFF-kurser (talt med, tilsendt invitationer, informeret om udgiftsdækning</w:t>
            </w:r>
          </w:p>
        </w:tc>
        <w:tc>
          <w:tcPr>
            <w:tcW w:w="1666" w:type="dxa"/>
          </w:tcPr>
          <w:p w:rsidR="00C976A6" w:rsidRDefault="00C976A6" w:rsidP="006A469D">
            <w:pPr>
              <w:rPr>
                <w:b/>
                <w:bCs/>
              </w:rPr>
            </w:pPr>
          </w:p>
        </w:tc>
      </w:tr>
    </w:tbl>
    <w:p w:rsidR="0029015B" w:rsidRDefault="0029015B" w:rsidP="00286B83">
      <w:pPr>
        <w:rPr>
          <w:b/>
          <w:bCs/>
        </w:rPr>
      </w:pPr>
    </w:p>
    <w:p w:rsidR="0029015B" w:rsidRDefault="0029015B" w:rsidP="00286B83">
      <w:pPr>
        <w:rPr>
          <w:b/>
          <w:bCs/>
        </w:rPr>
        <w:sectPr w:rsidR="0029015B" w:rsidSect="00EE0A5A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183" w:right="1134" w:bottom="1418" w:left="1134" w:header="284" w:footer="709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Layout w:type="fixed"/>
        <w:tblLook w:val="04A0"/>
      </w:tblPr>
      <w:tblGrid>
        <w:gridCol w:w="534"/>
        <w:gridCol w:w="2976"/>
        <w:gridCol w:w="2552"/>
        <w:gridCol w:w="2126"/>
        <w:gridCol w:w="1666"/>
      </w:tblGrid>
      <w:tr w:rsidR="00B51605" w:rsidTr="0029015B">
        <w:tc>
          <w:tcPr>
            <w:tcW w:w="534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B51605" w:rsidRDefault="00B51605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Drejebog for klubbens stævne</w:t>
            </w:r>
          </w:p>
        </w:tc>
        <w:tc>
          <w:tcPr>
            <w:tcW w:w="2552" w:type="dxa"/>
          </w:tcPr>
          <w:p w:rsidR="00B51605" w:rsidRPr="005A6B3E" w:rsidRDefault="00B51605" w:rsidP="006A469D">
            <w:pPr>
              <w:rPr>
                <w:bCs/>
              </w:rPr>
            </w:pPr>
            <w:r>
              <w:rPr>
                <w:bCs/>
              </w:rPr>
              <w:t>En huskeliste for, hvad klubben skal gøre før hvert stævne er en hjælp til de frivillige til at løse opgaverne - og sikrer opgaveoverdragelse til nye frivillige</w:t>
            </w:r>
          </w:p>
        </w:tc>
        <w:tc>
          <w:tcPr>
            <w:tcW w:w="2126" w:type="dxa"/>
          </w:tcPr>
          <w:p w:rsidR="00B51605" w:rsidRPr="005A6B3E" w:rsidRDefault="00B51605" w:rsidP="006A469D">
            <w:pPr>
              <w:rPr>
                <w:bCs/>
              </w:rPr>
            </w:pPr>
          </w:p>
        </w:tc>
        <w:tc>
          <w:tcPr>
            <w:tcW w:w="1666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</w:tr>
      <w:tr w:rsidR="00B51605" w:rsidTr="0029015B">
        <w:tc>
          <w:tcPr>
            <w:tcW w:w="534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B51605" w:rsidRDefault="00B51605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Dommere og trænere - hvem skal med?</w:t>
            </w:r>
          </w:p>
        </w:tc>
        <w:tc>
          <w:tcPr>
            <w:tcW w:w="2552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51605" w:rsidRPr="005A6B3E" w:rsidRDefault="00B51605" w:rsidP="006A469D">
            <w:pPr>
              <w:rPr>
                <w:bCs/>
              </w:rPr>
            </w:pPr>
          </w:p>
        </w:tc>
        <w:tc>
          <w:tcPr>
            <w:tcW w:w="1666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</w:tr>
      <w:tr w:rsidR="00B51605" w:rsidTr="0029015B">
        <w:tc>
          <w:tcPr>
            <w:tcW w:w="534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B51605" w:rsidRDefault="00B51605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Bestilling af DFF-stævnemateriel</w:t>
            </w:r>
          </w:p>
        </w:tc>
        <w:tc>
          <w:tcPr>
            <w:tcW w:w="2552" w:type="dxa"/>
          </w:tcPr>
          <w:p w:rsidR="00B51605" w:rsidRPr="00974BB3" w:rsidRDefault="00B51605" w:rsidP="006A469D">
            <w:pPr>
              <w:rPr>
                <w:bCs/>
              </w:rPr>
            </w:pPr>
          </w:p>
        </w:tc>
        <w:tc>
          <w:tcPr>
            <w:tcW w:w="2126" w:type="dxa"/>
          </w:tcPr>
          <w:p w:rsidR="00B51605" w:rsidRDefault="00A31124" w:rsidP="006A469D">
            <w:pPr>
              <w:rPr>
                <w:b/>
                <w:bCs/>
              </w:rPr>
            </w:pPr>
            <w:hyperlink r:id="rId10" w:history="1">
              <w:r>
                <w:rPr>
                  <w:rStyle w:val="Hyperlink"/>
                </w:rPr>
                <w:t>http://www.faegtning.dk/bestilmateriel</w:t>
              </w:r>
            </w:hyperlink>
          </w:p>
        </w:tc>
        <w:tc>
          <w:tcPr>
            <w:tcW w:w="1666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</w:tr>
      <w:tr w:rsidR="00B51605" w:rsidTr="0029015B">
        <w:tc>
          <w:tcPr>
            <w:tcW w:w="534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B51605" w:rsidRPr="007F165E" w:rsidRDefault="00B51605" w:rsidP="006A469D">
            <w:pPr>
              <w:ind w:left="33"/>
            </w:pPr>
            <w:r>
              <w:rPr>
                <w:b/>
                <w:bCs/>
              </w:rPr>
              <w:t xml:space="preserve">Kontakt </w:t>
            </w:r>
            <w:r w:rsidRPr="007F165E">
              <w:rPr>
                <w:b/>
                <w:bCs/>
              </w:rPr>
              <w:t>til andre klubber</w:t>
            </w:r>
          </w:p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B51605" w:rsidRPr="00A31124" w:rsidRDefault="00A31124" w:rsidP="006A469D">
            <w:pPr>
              <w:rPr>
                <w:bCs/>
              </w:rPr>
            </w:pPr>
            <w:r w:rsidRPr="00A31124">
              <w:rPr>
                <w:bCs/>
              </w:rPr>
              <w:t>Har vi brug for hjælp fra andre klubber i forbindelse med afvikling af stævnet?</w:t>
            </w:r>
          </w:p>
        </w:tc>
        <w:tc>
          <w:tcPr>
            <w:tcW w:w="2126" w:type="dxa"/>
          </w:tcPr>
          <w:p w:rsidR="00B51605" w:rsidRPr="00974BB3" w:rsidRDefault="00A31124" w:rsidP="006A469D">
            <w:pPr>
              <w:rPr>
                <w:bCs/>
              </w:rPr>
            </w:pPr>
            <w:r>
              <w:rPr>
                <w:bCs/>
              </w:rPr>
              <w:t>Kontakter og netværk.</w:t>
            </w:r>
          </w:p>
        </w:tc>
        <w:tc>
          <w:tcPr>
            <w:tcW w:w="1666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</w:tr>
      <w:tr w:rsidR="00B51605" w:rsidTr="0029015B">
        <w:tc>
          <w:tcPr>
            <w:tcW w:w="534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B51605" w:rsidRDefault="00B51605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Overnatning</w:t>
            </w:r>
          </w:p>
        </w:tc>
        <w:tc>
          <w:tcPr>
            <w:tcW w:w="2552" w:type="dxa"/>
          </w:tcPr>
          <w:p w:rsidR="00AE255F" w:rsidRDefault="00AE255F" w:rsidP="00AE25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 vi et billigt tilbud til f</w:t>
            </w:r>
            <w:r w:rsidR="00B51605" w:rsidRPr="00BE6DE0">
              <w:rPr>
                <w:bCs/>
                <w:sz w:val="24"/>
                <w:szCs w:val="24"/>
              </w:rPr>
              <w:t>olk, der kommer langvejs fra</w:t>
            </w:r>
            <w:r>
              <w:rPr>
                <w:bCs/>
                <w:sz w:val="24"/>
                <w:szCs w:val="24"/>
              </w:rPr>
              <w:t>?</w:t>
            </w:r>
          </w:p>
          <w:p w:rsidR="00AE255F" w:rsidRDefault="00AE255F" w:rsidP="00AE255F">
            <w:pPr>
              <w:rPr>
                <w:bCs/>
                <w:sz w:val="24"/>
                <w:szCs w:val="24"/>
              </w:rPr>
            </w:pPr>
          </w:p>
          <w:p w:rsidR="00B51605" w:rsidRPr="00BE6DE0" w:rsidRDefault="00AE255F" w:rsidP="00AE25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Et stævne</w:t>
            </w:r>
            <w:r w:rsidR="00B51605" w:rsidRPr="00BE6DE0">
              <w:rPr>
                <w:bCs/>
                <w:sz w:val="24"/>
                <w:szCs w:val="24"/>
              </w:rPr>
              <w:t xml:space="preserve"> til alles pengepung.......</w:t>
            </w:r>
          </w:p>
        </w:tc>
        <w:tc>
          <w:tcPr>
            <w:tcW w:w="2126" w:type="dxa"/>
          </w:tcPr>
          <w:p w:rsidR="00B51605" w:rsidRDefault="00AE255F" w:rsidP="006A469D">
            <w:pPr>
              <w:rPr>
                <w:bCs/>
              </w:rPr>
            </w:pPr>
            <w:r w:rsidRPr="00AE255F">
              <w:rPr>
                <w:bCs/>
              </w:rPr>
              <w:t>Tjek om stævnehallen må bruges til overnatning</w:t>
            </w:r>
            <w:r>
              <w:rPr>
                <w:bCs/>
              </w:rPr>
              <w:t>?</w:t>
            </w:r>
          </w:p>
          <w:p w:rsidR="00AE255F" w:rsidRDefault="00AE255F" w:rsidP="006A469D">
            <w:pPr>
              <w:rPr>
                <w:bCs/>
              </w:rPr>
            </w:pPr>
          </w:p>
          <w:p w:rsidR="00AE255F" w:rsidRDefault="00AE255F" w:rsidP="006A469D">
            <w:pPr>
              <w:rPr>
                <w:bCs/>
              </w:rPr>
            </w:pPr>
            <w:r>
              <w:rPr>
                <w:bCs/>
              </w:rPr>
              <w:t>Arrangér overnatning på en skole eller kan man overnatte i en lokalidrætsklubslokaler mod lidt betaling?</w:t>
            </w:r>
          </w:p>
          <w:p w:rsidR="00AE255F" w:rsidRDefault="00AE255F" w:rsidP="006A469D">
            <w:pPr>
              <w:rPr>
                <w:bCs/>
              </w:rPr>
            </w:pPr>
          </w:p>
          <w:p w:rsidR="00AE255F" w:rsidRDefault="00AE255F" w:rsidP="006A469D">
            <w:pPr>
              <w:rPr>
                <w:bCs/>
              </w:rPr>
            </w:pPr>
            <w:r>
              <w:rPr>
                <w:bCs/>
              </w:rPr>
              <w:t>Kan der arrangeres privat indkvartering hos klubmedlemmer?</w:t>
            </w:r>
          </w:p>
          <w:p w:rsidR="00AE255F" w:rsidRDefault="00AE255F" w:rsidP="006A469D">
            <w:pPr>
              <w:rPr>
                <w:bCs/>
              </w:rPr>
            </w:pPr>
          </w:p>
          <w:p w:rsidR="00AE255F" w:rsidRPr="00AE255F" w:rsidRDefault="00AE255F" w:rsidP="006A469D">
            <w:pPr>
              <w:rPr>
                <w:bCs/>
              </w:rPr>
            </w:pPr>
            <w:r>
              <w:rPr>
                <w:bCs/>
              </w:rPr>
              <w:t>Kan man finde billige vandrehjem, bed &amp; breakfast, ect.</w:t>
            </w:r>
          </w:p>
        </w:tc>
        <w:tc>
          <w:tcPr>
            <w:tcW w:w="1666" w:type="dxa"/>
          </w:tcPr>
          <w:p w:rsidR="00B51605" w:rsidRPr="00476328" w:rsidRDefault="00B51605" w:rsidP="006A469D">
            <w:pPr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  <w:tr w:rsidR="00AB16F3" w:rsidTr="0029015B">
        <w:tc>
          <w:tcPr>
            <w:tcW w:w="534" w:type="dxa"/>
          </w:tcPr>
          <w:p w:rsidR="00AB16F3" w:rsidRDefault="00AB16F3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AB16F3" w:rsidRDefault="00AB16F3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Starttider og rejsetider</w:t>
            </w:r>
          </w:p>
        </w:tc>
        <w:tc>
          <w:tcPr>
            <w:tcW w:w="2552" w:type="dxa"/>
          </w:tcPr>
          <w:p w:rsidR="00AB16F3" w:rsidRDefault="00AB16F3" w:rsidP="00AB16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forhold til målgrupper og udenbys deltagere, starttider for konkurrencerne så placeret med hensyntagen til ankomst - og afrejse (hvis der ikke er overnatning...se ovf.).</w:t>
            </w:r>
          </w:p>
          <w:p w:rsidR="00EE0A5A" w:rsidRDefault="00EE0A5A" w:rsidP="00AB16F3">
            <w:pPr>
              <w:rPr>
                <w:bCs/>
                <w:sz w:val="24"/>
                <w:szCs w:val="24"/>
              </w:rPr>
            </w:pPr>
          </w:p>
          <w:p w:rsidR="00EE0A5A" w:rsidRDefault="00EE0A5A" w:rsidP="00AB16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6F3" w:rsidRPr="00AE255F" w:rsidRDefault="00AB16F3" w:rsidP="006A469D">
            <w:pPr>
              <w:rPr>
                <w:bCs/>
              </w:rPr>
            </w:pPr>
          </w:p>
        </w:tc>
        <w:tc>
          <w:tcPr>
            <w:tcW w:w="1666" w:type="dxa"/>
          </w:tcPr>
          <w:p w:rsidR="00AB16F3" w:rsidRPr="00476328" w:rsidRDefault="00AB16F3" w:rsidP="006A469D">
            <w:pPr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1605" w:rsidTr="0029015B">
        <w:tc>
          <w:tcPr>
            <w:tcW w:w="534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B51605" w:rsidRDefault="00B51605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Pris</w:t>
            </w:r>
          </w:p>
        </w:tc>
        <w:tc>
          <w:tcPr>
            <w:tcW w:w="2552" w:type="dxa"/>
          </w:tcPr>
          <w:p w:rsidR="00B51605" w:rsidRDefault="00E21EDC" w:rsidP="006A469D">
            <w:pPr>
              <w:rPr>
                <w:bCs/>
              </w:rPr>
            </w:pPr>
            <w:r w:rsidRPr="00E21EDC">
              <w:rPr>
                <w:bCs/>
              </w:rPr>
              <w:t>Er stævnegebyret rimeligt i forhold til, hvad vi tilbyder? F.eks. i forhold til antallet af kampe, rejseudgifter m.m.</w:t>
            </w:r>
          </w:p>
          <w:p w:rsidR="00B65756" w:rsidRDefault="00B65756" w:rsidP="006A469D">
            <w:pPr>
              <w:rPr>
                <w:bCs/>
              </w:rPr>
            </w:pPr>
          </w:p>
          <w:p w:rsidR="00B65756" w:rsidRDefault="00B65756" w:rsidP="006A469D">
            <w:pPr>
              <w:rPr>
                <w:bCs/>
              </w:rPr>
            </w:pPr>
            <w:r>
              <w:rPr>
                <w:bCs/>
              </w:rPr>
              <w:t>Hvilke forventninger kan prisen give deltageren?</w:t>
            </w:r>
          </w:p>
          <w:p w:rsidR="00B65756" w:rsidRDefault="00B65756" w:rsidP="006A469D">
            <w:pPr>
              <w:rPr>
                <w:bCs/>
              </w:rPr>
            </w:pPr>
          </w:p>
          <w:p w:rsidR="00B65756" w:rsidRPr="00E21EDC" w:rsidRDefault="00B65756" w:rsidP="00B65756">
            <w:pPr>
              <w:rPr>
                <w:bCs/>
              </w:rPr>
            </w:pPr>
            <w:r>
              <w:rPr>
                <w:bCs/>
              </w:rPr>
              <w:t>Hvad får jeg for investeringen - stævnegebyr, rejse og kost, min tid?</w:t>
            </w:r>
          </w:p>
        </w:tc>
        <w:tc>
          <w:tcPr>
            <w:tcW w:w="2126" w:type="dxa"/>
          </w:tcPr>
          <w:p w:rsidR="00E21EDC" w:rsidRPr="00AE255F" w:rsidRDefault="00AE255F" w:rsidP="006A469D">
            <w:pPr>
              <w:rPr>
                <w:bCs/>
              </w:rPr>
            </w:pPr>
            <w:r w:rsidRPr="00AE255F">
              <w:rPr>
                <w:bCs/>
              </w:rPr>
              <w:t>Så lav en pris i forhold til stævnets udgiftsside.</w:t>
            </w:r>
          </w:p>
          <w:p w:rsidR="00E21EDC" w:rsidRPr="00AE255F" w:rsidRDefault="00E21EDC" w:rsidP="006A469D">
            <w:pPr>
              <w:rPr>
                <w:bCs/>
              </w:rPr>
            </w:pPr>
            <w:r w:rsidRPr="00AE255F">
              <w:rPr>
                <w:bCs/>
              </w:rPr>
              <w:t>Rabat ved deltagelse i flere kategorier?</w:t>
            </w:r>
          </w:p>
          <w:p w:rsidR="00E21EDC" w:rsidRPr="00AE255F" w:rsidRDefault="00E21EDC" w:rsidP="006A469D">
            <w:pPr>
              <w:rPr>
                <w:bCs/>
              </w:rPr>
            </w:pPr>
          </w:p>
          <w:p w:rsidR="00B51605" w:rsidRPr="00AE255F" w:rsidRDefault="00B51605" w:rsidP="006A469D">
            <w:pPr>
              <w:rPr>
                <w:bCs/>
              </w:rPr>
            </w:pPr>
            <w:r w:rsidRPr="00AE255F">
              <w:rPr>
                <w:bCs/>
              </w:rPr>
              <w:t>Søskenderabat?</w:t>
            </w:r>
          </w:p>
          <w:p w:rsidR="00E21EDC" w:rsidRPr="00AE255F" w:rsidRDefault="00E21EDC" w:rsidP="006A469D">
            <w:pPr>
              <w:rPr>
                <w:bCs/>
              </w:rPr>
            </w:pPr>
          </w:p>
          <w:p w:rsidR="00B51605" w:rsidRPr="00B51FF4" w:rsidRDefault="00B51605" w:rsidP="006A469D">
            <w:pPr>
              <w:rPr>
                <w:b/>
                <w:bCs/>
              </w:rPr>
            </w:pPr>
            <w:r w:rsidRPr="00AE255F">
              <w:rPr>
                <w:bCs/>
              </w:rPr>
              <w:t>Klubrabat?</w:t>
            </w:r>
            <w:r w:rsidR="00E21EDC" w:rsidRPr="00AE255F">
              <w:rPr>
                <w:bCs/>
              </w:rPr>
              <w:t xml:space="preserve"> Til klubber, der stiller med mange</w:t>
            </w:r>
            <w:r w:rsidR="00B51FF4">
              <w:rPr>
                <w:b/>
                <w:bCs/>
              </w:rPr>
              <w:t xml:space="preserve"> </w:t>
            </w:r>
            <w:r w:rsidR="00E21EDC" w:rsidRPr="00AE255F">
              <w:rPr>
                <w:bCs/>
              </w:rPr>
              <w:t>deltagere.</w:t>
            </w:r>
          </w:p>
          <w:p w:rsidR="00E21EDC" w:rsidRPr="00AE255F" w:rsidRDefault="00E21EDC" w:rsidP="006A469D">
            <w:pPr>
              <w:rPr>
                <w:bCs/>
              </w:rPr>
            </w:pPr>
          </w:p>
          <w:p w:rsidR="00B51FF4" w:rsidRDefault="00B51605" w:rsidP="00B51FF4">
            <w:pPr>
              <w:rPr>
                <w:b/>
                <w:bCs/>
              </w:rPr>
            </w:pPr>
            <w:r w:rsidRPr="00AE255F">
              <w:rPr>
                <w:bCs/>
              </w:rPr>
              <w:t>Klubrabat egne medlemmer?</w:t>
            </w:r>
            <w:r w:rsidR="00AE255F">
              <w:rPr>
                <w:bCs/>
              </w:rPr>
              <w:t xml:space="preserve"> Rabat til medlemmer, hvis familie hjælper?</w:t>
            </w:r>
          </w:p>
        </w:tc>
        <w:tc>
          <w:tcPr>
            <w:tcW w:w="1666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</w:tr>
      <w:tr w:rsidR="00B51605" w:rsidTr="0029015B">
        <w:tc>
          <w:tcPr>
            <w:tcW w:w="534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B51605" w:rsidRDefault="00B51605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Pris udland</w:t>
            </w:r>
          </w:p>
        </w:tc>
        <w:tc>
          <w:tcPr>
            <w:tcW w:w="2552" w:type="dxa"/>
          </w:tcPr>
          <w:p w:rsidR="00B51605" w:rsidRPr="00AE255F" w:rsidRDefault="00AE255F" w:rsidP="006A469D">
            <w:pPr>
              <w:rPr>
                <w:bCs/>
              </w:rPr>
            </w:pPr>
            <w:r w:rsidRPr="00AE255F">
              <w:rPr>
                <w:bCs/>
              </w:rPr>
              <w:t>Det er i forvejen dyrt for udlændinge at deltage grundet rejseudgifter - hvordan skal de lokkes til?</w:t>
            </w:r>
          </w:p>
          <w:p w:rsidR="00AE255F" w:rsidRDefault="00AE255F" w:rsidP="006A469D">
            <w:pPr>
              <w:rPr>
                <w:b/>
                <w:bCs/>
              </w:rPr>
            </w:pPr>
            <w:r w:rsidRPr="00AE255F">
              <w:rPr>
                <w:bCs/>
              </w:rPr>
              <w:t>Udenlandske deltagere trækker også danske til....</w:t>
            </w:r>
          </w:p>
        </w:tc>
        <w:tc>
          <w:tcPr>
            <w:tcW w:w="2126" w:type="dxa"/>
          </w:tcPr>
          <w:p w:rsidR="00AE255F" w:rsidRPr="00AE255F" w:rsidRDefault="00AE255F" w:rsidP="006A469D">
            <w:pPr>
              <w:spacing w:after="200" w:line="276" w:lineRule="auto"/>
              <w:rPr>
                <w:bCs/>
              </w:rPr>
            </w:pPr>
            <w:r w:rsidRPr="00AE255F">
              <w:rPr>
                <w:bCs/>
              </w:rPr>
              <w:t>Rabat eller gratis deltagelse for ud</w:t>
            </w:r>
            <w:r>
              <w:rPr>
                <w:bCs/>
              </w:rPr>
              <w:t>en</w:t>
            </w:r>
            <w:r w:rsidRPr="00AE255F">
              <w:rPr>
                <w:bCs/>
              </w:rPr>
              <w:t>landske klubber.</w:t>
            </w:r>
          </w:p>
          <w:p w:rsidR="00B51605" w:rsidRDefault="00AE255F" w:rsidP="00AE255F">
            <w:pPr>
              <w:spacing w:after="200" w:line="276" w:lineRule="auto"/>
              <w:rPr>
                <w:b/>
                <w:bCs/>
              </w:rPr>
            </w:pPr>
            <w:r w:rsidRPr="00AE255F">
              <w:rPr>
                <w:bCs/>
              </w:rPr>
              <w:t>Søge DFF om tilskud via Udviklingspulje:</w:t>
            </w:r>
            <w:r>
              <w:rPr>
                <w:b/>
                <w:bCs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http://www.faegtning.dk/node/117</w:t>
              </w:r>
            </w:hyperlink>
          </w:p>
        </w:tc>
        <w:tc>
          <w:tcPr>
            <w:tcW w:w="1666" w:type="dxa"/>
          </w:tcPr>
          <w:p w:rsidR="00B51605" w:rsidRPr="006D5213" w:rsidRDefault="00B51605" w:rsidP="006A469D">
            <w:pPr>
              <w:rPr>
                <w:bCs/>
              </w:rPr>
            </w:pPr>
          </w:p>
        </w:tc>
      </w:tr>
    </w:tbl>
    <w:p w:rsidR="00286B83" w:rsidRDefault="00286B83" w:rsidP="00286B83">
      <w:pPr>
        <w:rPr>
          <w:b/>
          <w:bCs/>
        </w:rPr>
      </w:pPr>
    </w:p>
    <w:p w:rsidR="00286B83" w:rsidRDefault="00286B83" w:rsidP="00286B83">
      <w:pPr>
        <w:rPr>
          <w:b/>
          <w:bCs/>
        </w:rPr>
      </w:pPr>
    </w:p>
    <w:p w:rsidR="00286B83" w:rsidRDefault="00286B83" w:rsidP="00286B83">
      <w:pPr>
        <w:rPr>
          <w:b/>
          <w:bCs/>
        </w:rPr>
        <w:sectPr w:rsidR="00286B83" w:rsidSect="006A469D">
          <w:headerReference w:type="default" r:id="rId12"/>
          <w:pgSz w:w="11906" w:h="16838" w:code="9"/>
          <w:pgMar w:top="1947" w:right="1134" w:bottom="1418" w:left="1134" w:header="426" w:footer="709" w:gutter="0"/>
          <w:cols w:space="708"/>
          <w:docGrid w:linePitch="360"/>
        </w:sectPr>
      </w:pPr>
    </w:p>
    <w:tbl>
      <w:tblPr>
        <w:tblStyle w:val="Tabel-Gitter"/>
        <w:tblW w:w="0" w:type="auto"/>
        <w:tblLayout w:type="fixed"/>
        <w:tblLook w:val="04A0"/>
      </w:tblPr>
      <w:tblGrid>
        <w:gridCol w:w="534"/>
        <w:gridCol w:w="2976"/>
        <w:gridCol w:w="2552"/>
        <w:gridCol w:w="2126"/>
        <w:gridCol w:w="1666"/>
      </w:tblGrid>
      <w:tr w:rsidR="00286B83" w:rsidTr="006A469D">
        <w:tc>
          <w:tcPr>
            <w:tcW w:w="534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86B83" w:rsidRDefault="00286B83" w:rsidP="006A469D">
            <w:pPr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Klubbens egne medlemmer</w:t>
            </w:r>
          </w:p>
        </w:tc>
        <w:tc>
          <w:tcPr>
            <w:tcW w:w="2552" w:type="dxa"/>
          </w:tcPr>
          <w:p w:rsidR="00286B83" w:rsidRPr="00B80CE5" w:rsidRDefault="00286B83" w:rsidP="006A469D">
            <w:pPr>
              <w:spacing w:after="200" w:line="276" w:lineRule="auto"/>
              <w:rPr>
                <w:bCs/>
              </w:rPr>
            </w:pPr>
            <w:r w:rsidRPr="00B80CE5">
              <w:rPr>
                <w:bCs/>
              </w:rPr>
              <w:t>Giver det mening at holde et stævne, hvis klubbens medlemmer ikke deltager?</w:t>
            </w:r>
          </w:p>
          <w:p w:rsidR="00286B83" w:rsidRDefault="00286B83" w:rsidP="006A469D">
            <w:pPr>
              <w:spacing w:after="200" w:line="276" w:lineRule="auto"/>
              <w:rPr>
                <w:b/>
                <w:bCs/>
              </w:rPr>
            </w:pPr>
            <w:r w:rsidRPr="00B80CE5">
              <w:rPr>
                <w:bCs/>
              </w:rPr>
              <w:t>Hvordan skaber vi en god stævneoplevelse for vores egne medlemmer?</w:t>
            </w:r>
          </w:p>
        </w:tc>
        <w:tc>
          <w:tcPr>
            <w:tcW w:w="2126" w:type="dxa"/>
          </w:tcPr>
          <w:p w:rsidR="00286B83" w:rsidRPr="00974BB3" w:rsidRDefault="00286B83" w:rsidP="006A469D">
            <w:pPr>
              <w:rPr>
                <w:bCs/>
              </w:rPr>
            </w:pPr>
            <w:r>
              <w:rPr>
                <w:bCs/>
              </w:rPr>
              <w:t>Se "Flere med til stævner - deltagerdel"</w:t>
            </w:r>
          </w:p>
        </w:tc>
        <w:tc>
          <w:tcPr>
            <w:tcW w:w="1666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</w:tr>
      <w:tr w:rsidR="00286B83" w:rsidTr="006A469D">
        <w:tc>
          <w:tcPr>
            <w:tcW w:w="534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86B83" w:rsidRDefault="00286B83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Målgrupper</w:t>
            </w:r>
          </w:p>
        </w:tc>
        <w:tc>
          <w:tcPr>
            <w:tcW w:w="2552" w:type="dxa"/>
          </w:tcPr>
          <w:p w:rsidR="00286B83" w:rsidRPr="00B51FF4" w:rsidRDefault="00B51FF4" w:rsidP="00B51FF4">
            <w:pPr>
              <w:rPr>
                <w:bCs/>
              </w:rPr>
            </w:pPr>
            <w:r w:rsidRPr="00B51FF4">
              <w:rPr>
                <w:bCs/>
              </w:rPr>
              <w:t>Hvem er vores  målgruppe? Bredde/elite/begge. Særlige aldersklasser, bestemte klubber?</w:t>
            </w:r>
          </w:p>
        </w:tc>
        <w:tc>
          <w:tcPr>
            <w:tcW w:w="2126" w:type="dxa"/>
          </w:tcPr>
          <w:p w:rsidR="00286B83" w:rsidRDefault="00B51FF4" w:rsidP="006A469D">
            <w:pPr>
              <w:rPr>
                <w:bCs/>
              </w:rPr>
            </w:pPr>
            <w:r>
              <w:rPr>
                <w:bCs/>
              </w:rPr>
              <w:t xml:space="preserve">Gør noget særligt for at få solgt stævnet til </w:t>
            </w:r>
            <w:r w:rsidR="00B65756">
              <w:rPr>
                <w:bCs/>
              </w:rPr>
              <w:t>målgruppen - f.eks. en personlig henvendelse specielt til dem.</w:t>
            </w:r>
          </w:p>
          <w:p w:rsidR="00B65756" w:rsidRDefault="00B65756" w:rsidP="006A469D">
            <w:pPr>
              <w:rPr>
                <w:bCs/>
              </w:rPr>
            </w:pPr>
          </w:p>
          <w:p w:rsidR="00286B83" w:rsidRPr="000C303C" w:rsidRDefault="00B65756" w:rsidP="00B65756">
            <w:pPr>
              <w:rPr>
                <w:bCs/>
              </w:rPr>
            </w:pPr>
            <w:r w:rsidRPr="00B65756">
              <w:rPr>
                <w:bCs/>
                <w:sz w:val="18"/>
                <w:szCs w:val="18"/>
              </w:rPr>
              <w:t>Få tidligere deltagere til at anbefale stævnet i invitation, hjemmeside, Facebook ect.</w:t>
            </w:r>
          </w:p>
        </w:tc>
        <w:tc>
          <w:tcPr>
            <w:tcW w:w="1666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</w:tr>
      <w:tr w:rsidR="00286B83" w:rsidTr="006A469D">
        <w:tc>
          <w:tcPr>
            <w:tcW w:w="534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86B83" w:rsidRPr="00B80CE5" w:rsidRDefault="00286B83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Andre klubber</w:t>
            </w:r>
          </w:p>
        </w:tc>
        <w:tc>
          <w:tcPr>
            <w:tcW w:w="2552" w:type="dxa"/>
          </w:tcPr>
          <w:p w:rsidR="00286B83" w:rsidRPr="00B51FF4" w:rsidRDefault="00B51FF4" w:rsidP="006A469D">
            <w:pPr>
              <w:rPr>
                <w:bCs/>
              </w:rPr>
            </w:pPr>
            <w:r w:rsidRPr="00B51FF4">
              <w:rPr>
                <w:bCs/>
              </w:rPr>
              <w:t>Lad være med at tro, at en email og en invitation på hjemmeside er markedsføring nok. Tag kontakt til klubber, I specifikt gerne ser som deltagere (målgrupper)</w:t>
            </w:r>
          </w:p>
        </w:tc>
        <w:tc>
          <w:tcPr>
            <w:tcW w:w="2126" w:type="dxa"/>
          </w:tcPr>
          <w:p w:rsidR="00286B83" w:rsidRPr="00503B16" w:rsidRDefault="00B51FF4" w:rsidP="006A469D">
            <w:pPr>
              <w:rPr>
                <w:bCs/>
              </w:rPr>
            </w:pPr>
            <w:r>
              <w:rPr>
                <w:bCs/>
              </w:rPr>
              <w:t>Personlig henvendelse. Lav aftaler.</w:t>
            </w:r>
          </w:p>
        </w:tc>
        <w:tc>
          <w:tcPr>
            <w:tcW w:w="1666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</w:tr>
      <w:tr w:rsidR="00286B83" w:rsidTr="006A469D">
        <w:tc>
          <w:tcPr>
            <w:tcW w:w="534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86B83" w:rsidRPr="00E521C4" w:rsidRDefault="00286B83" w:rsidP="006A469D">
            <w:pPr>
              <w:spacing w:after="200" w:line="276" w:lineRule="auto"/>
              <w:ind w:left="33"/>
            </w:pPr>
            <w:r w:rsidRPr="00E521C4">
              <w:rPr>
                <w:b/>
                <w:bCs/>
              </w:rPr>
              <w:t xml:space="preserve">I god tid </w:t>
            </w:r>
            <w:r w:rsidRPr="00E521C4">
              <w:t>– og i sidste øjeblik….!</w:t>
            </w:r>
          </w:p>
          <w:p w:rsidR="00286B83" w:rsidRDefault="00286B83" w:rsidP="006A469D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286B83" w:rsidRDefault="00286B83" w:rsidP="006A469D">
            <w:pPr>
              <w:spacing w:after="200" w:line="276" w:lineRule="auto"/>
              <w:rPr>
                <w:b/>
                <w:bCs/>
              </w:rPr>
            </w:pPr>
            <w:r w:rsidRPr="00E521C4">
              <w:t xml:space="preserve">I er i hård konkurrence med andre om </w:t>
            </w:r>
            <w:r>
              <w:t>klubbernes og fægternes</w:t>
            </w:r>
            <w:r w:rsidR="00A31124">
              <w:t xml:space="preserve"> tid</w:t>
            </w:r>
            <w:r w:rsidRPr="00E521C4">
              <w:t>. Få solgt deltagelsen i god tid – og lav eventuelt en opfølgning kort før sidste tilmeldingsfrist.</w:t>
            </w:r>
          </w:p>
        </w:tc>
        <w:tc>
          <w:tcPr>
            <w:tcW w:w="2126" w:type="dxa"/>
          </w:tcPr>
          <w:p w:rsidR="00B51FF4" w:rsidRDefault="00B51FF4" w:rsidP="006A469D">
            <w:pPr>
              <w:rPr>
                <w:bCs/>
              </w:rPr>
            </w:pPr>
            <w:r>
              <w:rPr>
                <w:bCs/>
              </w:rPr>
              <w:t>Invitationen er udsendt længe før DFF's minimumskrav om 1 mdr. før stævnet....</w:t>
            </w:r>
          </w:p>
          <w:p w:rsidR="00B51FF4" w:rsidRDefault="00B51FF4" w:rsidP="006A469D">
            <w:pPr>
              <w:rPr>
                <w:bCs/>
              </w:rPr>
            </w:pPr>
          </w:p>
          <w:p w:rsidR="00B51FF4" w:rsidRDefault="00B51FF4" w:rsidP="006A469D">
            <w:pPr>
              <w:rPr>
                <w:bCs/>
              </w:rPr>
            </w:pPr>
          </w:p>
          <w:p w:rsidR="00286B83" w:rsidRPr="006D5213" w:rsidRDefault="00286B83" w:rsidP="006A469D">
            <w:pPr>
              <w:rPr>
                <w:bCs/>
              </w:rPr>
            </w:pPr>
            <w:r>
              <w:rPr>
                <w:bCs/>
              </w:rPr>
              <w:t>Hvilke rutiner skaber I for at markedsføring sker i god tid - og evt. en ekstra gang" i sidste øjeblik"?</w:t>
            </w:r>
          </w:p>
        </w:tc>
        <w:tc>
          <w:tcPr>
            <w:tcW w:w="1666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</w:tr>
      <w:tr w:rsidR="00286B83" w:rsidTr="006A469D">
        <w:tc>
          <w:tcPr>
            <w:tcW w:w="534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86B83" w:rsidRPr="00E521C4" w:rsidRDefault="00286B83" w:rsidP="006A469D">
            <w:pPr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Slutspurtsrunde</w:t>
            </w:r>
          </w:p>
        </w:tc>
        <w:tc>
          <w:tcPr>
            <w:tcW w:w="2552" w:type="dxa"/>
          </w:tcPr>
          <w:p w:rsidR="00286B83" w:rsidRDefault="00286B83" w:rsidP="00B51FF4">
            <w:r w:rsidRPr="004332DB">
              <w:rPr>
                <w:bCs/>
              </w:rPr>
              <w:t>Ringe, sms, epost-runde</w:t>
            </w:r>
            <w:r w:rsidRPr="004332DB">
              <w:t>: Er der nogen</w:t>
            </w:r>
            <w:r w:rsidRPr="00E521C4">
              <w:t xml:space="preserve"> </w:t>
            </w:r>
            <w:r>
              <w:t>klubber</w:t>
            </w:r>
            <w:r w:rsidRPr="00E521C4">
              <w:t>, som ikke er tilmeldt, s</w:t>
            </w:r>
            <w:r w:rsidR="00B51FF4">
              <w:t>om</w:t>
            </w:r>
            <w:r w:rsidRPr="00E521C4">
              <w:t xml:space="preserve"> lige skal have en påmindelse fra træner eller </w:t>
            </w:r>
            <w:r>
              <w:t>anden frivillig</w:t>
            </w:r>
            <w:r w:rsidRPr="00E521C4">
              <w:t>?</w:t>
            </w:r>
          </w:p>
          <w:p w:rsidR="00EE0A5A" w:rsidRDefault="00EE0A5A" w:rsidP="00B51FF4"/>
          <w:p w:rsidR="00EE0A5A" w:rsidRPr="00E521C4" w:rsidRDefault="00EE0A5A" w:rsidP="00B51FF4"/>
        </w:tc>
        <w:tc>
          <w:tcPr>
            <w:tcW w:w="2126" w:type="dxa"/>
          </w:tcPr>
          <w:p w:rsidR="00286B83" w:rsidRPr="00503B16" w:rsidRDefault="00286B83" w:rsidP="006A469D">
            <w:pPr>
              <w:rPr>
                <w:bCs/>
              </w:rPr>
            </w:pPr>
          </w:p>
        </w:tc>
        <w:tc>
          <w:tcPr>
            <w:tcW w:w="1666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</w:tr>
      <w:tr w:rsidR="00286B83" w:rsidTr="006A469D">
        <w:tc>
          <w:tcPr>
            <w:tcW w:w="534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86B83" w:rsidRDefault="00286B83" w:rsidP="006A469D">
            <w:pPr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Noget særligt</w:t>
            </w:r>
          </w:p>
        </w:tc>
        <w:tc>
          <w:tcPr>
            <w:tcW w:w="2552" w:type="dxa"/>
          </w:tcPr>
          <w:p w:rsidR="00286B83" w:rsidRDefault="00286B83" w:rsidP="006A469D">
            <w:pPr>
              <w:rPr>
                <w:bCs/>
              </w:rPr>
            </w:pPr>
            <w:r>
              <w:rPr>
                <w:bCs/>
              </w:rPr>
              <w:t>Hvorfor skal folk komme lige præcist til jeres stævne?</w:t>
            </w:r>
          </w:p>
          <w:p w:rsidR="00286B83" w:rsidRPr="00BE6DE0" w:rsidRDefault="00286B83" w:rsidP="006A469D">
            <w:pPr>
              <w:rPr>
                <w:bCs/>
                <w:lang w:val="en-US"/>
              </w:rPr>
            </w:pPr>
            <w:r w:rsidRPr="00BE6DE0">
              <w:rPr>
                <w:bCs/>
                <w:lang w:val="en-US"/>
              </w:rPr>
              <w:t>What is in it for me/us?</w:t>
            </w:r>
          </w:p>
        </w:tc>
        <w:tc>
          <w:tcPr>
            <w:tcW w:w="2126" w:type="dxa"/>
          </w:tcPr>
          <w:p w:rsidR="00286B83" w:rsidRPr="00BE6DE0" w:rsidRDefault="00286B83" w:rsidP="006A469D">
            <w:pPr>
              <w:rPr>
                <w:bCs/>
              </w:rPr>
            </w:pPr>
            <w:r w:rsidRPr="00BE6DE0">
              <w:rPr>
                <w:bCs/>
              </w:rPr>
              <w:t xml:space="preserve">Hvis der er særlige aktiviteter ud over fægtningen - se ndf. </w:t>
            </w:r>
            <w:r>
              <w:rPr>
                <w:bCs/>
              </w:rPr>
              <w:t>- så slå på også det i markedsføring...</w:t>
            </w:r>
          </w:p>
        </w:tc>
        <w:tc>
          <w:tcPr>
            <w:tcW w:w="1666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</w:tr>
      <w:tr w:rsidR="00286B83" w:rsidTr="006A469D">
        <w:tc>
          <w:tcPr>
            <w:tcW w:w="534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86B83" w:rsidRPr="00BE6DE0" w:rsidRDefault="00286B83" w:rsidP="006A469D">
            <w:pPr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Lokalt</w:t>
            </w:r>
          </w:p>
        </w:tc>
        <w:tc>
          <w:tcPr>
            <w:tcW w:w="2552" w:type="dxa"/>
          </w:tcPr>
          <w:p w:rsidR="00B52758" w:rsidRDefault="00286B83" w:rsidP="00B51FF4">
            <w:pPr>
              <w:rPr>
                <w:bCs/>
              </w:rPr>
            </w:pPr>
            <w:r>
              <w:rPr>
                <w:bCs/>
              </w:rPr>
              <w:t>Er stævnet synligt i bybilledet</w:t>
            </w:r>
            <w:r w:rsidR="00B51FF4">
              <w:rPr>
                <w:bCs/>
              </w:rPr>
              <w:t>.</w:t>
            </w:r>
          </w:p>
          <w:p w:rsidR="00286B83" w:rsidRDefault="00B51FF4" w:rsidP="00B51FF4">
            <w:pPr>
              <w:rPr>
                <w:bCs/>
              </w:rPr>
            </w:pPr>
            <w:r>
              <w:rPr>
                <w:bCs/>
              </w:rPr>
              <w:t>E</w:t>
            </w:r>
            <w:r w:rsidR="00286B83">
              <w:rPr>
                <w:bCs/>
              </w:rPr>
              <w:t>r lokalpressen informeret</w:t>
            </w:r>
            <w:r>
              <w:rPr>
                <w:bCs/>
              </w:rPr>
              <w:t>.</w:t>
            </w:r>
          </w:p>
          <w:p w:rsidR="00B52758" w:rsidRPr="00BE6DE0" w:rsidRDefault="00B52758" w:rsidP="00B52758">
            <w:pPr>
              <w:rPr>
                <w:bCs/>
              </w:rPr>
            </w:pPr>
            <w:r>
              <w:rPr>
                <w:bCs/>
              </w:rPr>
              <w:t>Er der gjort noget for at skaffe lokale sponsorer? Hvordan markedsføres og synliggøres sponsoratet lokalt?</w:t>
            </w:r>
          </w:p>
        </w:tc>
        <w:tc>
          <w:tcPr>
            <w:tcW w:w="2126" w:type="dxa"/>
          </w:tcPr>
          <w:p w:rsidR="00286B83" w:rsidRDefault="00B52758" w:rsidP="006A469D">
            <w:pPr>
              <w:rPr>
                <w:bCs/>
              </w:rPr>
            </w:pPr>
            <w:r>
              <w:rPr>
                <w:bCs/>
              </w:rPr>
              <w:t>Sæt klubbens medlemmer til at hænge posters op.</w:t>
            </w:r>
          </w:p>
          <w:p w:rsidR="00B52758" w:rsidRPr="00BE6DE0" w:rsidRDefault="00B52758" w:rsidP="006A469D">
            <w:pPr>
              <w:rPr>
                <w:bCs/>
              </w:rPr>
            </w:pPr>
            <w:r>
              <w:rPr>
                <w:bCs/>
              </w:rPr>
              <w:t>Lav en arbejdsgruppe, der skaffer lokale sponsorer. Arbejdet starter længe før stævnet....</w:t>
            </w:r>
          </w:p>
        </w:tc>
        <w:tc>
          <w:tcPr>
            <w:tcW w:w="1666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</w:tr>
      <w:tr w:rsidR="00B52758" w:rsidRPr="00B52758" w:rsidTr="006A469D">
        <w:tc>
          <w:tcPr>
            <w:tcW w:w="534" w:type="dxa"/>
          </w:tcPr>
          <w:p w:rsidR="00B52758" w:rsidRDefault="00B52758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B52758" w:rsidRDefault="00B52758" w:rsidP="006A469D">
            <w:pPr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Udlandet</w:t>
            </w:r>
          </w:p>
        </w:tc>
        <w:tc>
          <w:tcPr>
            <w:tcW w:w="2552" w:type="dxa"/>
          </w:tcPr>
          <w:p w:rsidR="00B52758" w:rsidRDefault="00B52758" w:rsidP="00B51FF4">
            <w:pPr>
              <w:rPr>
                <w:bCs/>
              </w:rPr>
            </w:pPr>
            <w:r>
              <w:rPr>
                <w:bCs/>
              </w:rPr>
              <w:t>Hvordan får vi kontaktet udenlandske klubber?</w:t>
            </w:r>
          </w:p>
          <w:p w:rsidR="00B52758" w:rsidRDefault="00B52758" w:rsidP="00B51FF4">
            <w:pPr>
              <w:rPr>
                <w:bCs/>
              </w:rPr>
            </w:pPr>
          </w:p>
          <w:p w:rsidR="00B52758" w:rsidRDefault="00B52758" w:rsidP="00B51FF4">
            <w:pPr>
              <w:rPr>
                <w:bCs/>
              </w:rPr>
            </w:pPr>
            <w:r>
              <w:rPr>
                <w:bCs/>
              </w:rPr>
              <w:t>Hvad skal der til, for at få netop udlandet til at komme?</w:t>
            </w:r>
          </w:p>
        </w:tc>
        <w:tc>
          <w:tcPr>
            <w:tcW w:w="2126" w:type="dxa"/>
          </w:tcPr>
          <w:p w:rsidR="00B52758" w:rsidRDefault="00B52758" w:rsidP="006A469D">
            <w:pPr>
              <w:rPr>
                <w:bCs/>
              </w:rPr>
            </w:pPr>
            <w:r w:rsidRPr="00B52758">
              <w:rPr>
                <w:bCs/>
              </w:rPr>
              <w:t>Send email, brug facebook, tag personl</w:t>
            </w:r>
            <w:r>
              <w:rPr>
                <w:bCs/>
              </w:rPr>
              <w:t xml:space="preserve">ig kontakt, brug netværk fra andre danske klubber. </w:t>
            </w:r>
          </w:p>
          <w:p w:rsidR="00B52758" w:rsidRDefault="00B52758" w:rsidP="006A469D">
            <w:pPr>
              <w:rPr>
                <w:bCs/>
              </w:rPr>
            </w:pPr>
          </w:p>
          <w:p w:rsidR="00B52758" w:rsidRDefault="00B52758" w:rsidP="00B52758">
            <w:pPr>
              <w:rPr>
                <w:bCs/>
                <w:sz w:val="18"/>
                <w:szCs w:val="18"/>
              </w:rPr>
            </w:pPr>
            <w:r w:rsidRPr="00B52758">
              <w:rPr>
                <w:bCs/>
                <w:sz w:val="18"/>
                <w:szCs w:val="18"/>
              </w:rPr>
              <w:t>Find adresser på forbundshjemmesider</w:t>
            </w:r>
            <w:r>
              <w:rPr>
                <w:bCs/>
                <w:sz w:val="18"/>
                <w:szCs w:val="18"/>
              </w:rPr>
              <w:t>:</w:t>
            </w:r>
          </w:p>
          <w:p w:rsidR="00B52758" w:rsidRPr="00BB6CD8" w:rsidRDefault="006D63EA" w:rsidP="00B52758">
            <w:pPr>
              <w:rPr>
                <w:sz w:val="18"/>
                <w:szCs w:val="18"/>
              </w:rPr>
            </w:pPr>
            <w:hyperlink r:id="rId13" w:history="1">
              <w:r w:rsidRPr="00BB6CD8">
                <w:rPr>
                  <w:rStyle w:val="Hyperlink"/>
                  <w:sz w:val="18"/>
                  <w:szCs w:val="18"/>
                </w:rPr>
                <w:t>http://www.fencing.se/klubbar/</w:t>
              </w:r>
            </w:hyperlink>
          </w:p>
          <w:p w:rsidR="006D63EA" w:rsidRPr="00BB6CD8" w:rsidRDefault="006D63EA" w:rsidP="00B52758">
            <w:pPr>
              <w:rPr>
                <w:sz w:val="18"/>
                <w:szCs w:val="18"/>
              </w:rPr>
            </w:pPr>
          </w:p>
          <w:p w:rsidR="006D63EA" w:rsidRPr="00BB6CD8" w:rsidRDefault="006D63EA" w:rsidP="00B52758">
            <w:pPr>
              <w:rPr>
                <w:sz w:val="18"/>
                <w:szCs w:val="18"/>
              </w:rPr>
            </w:pPr>
            <w:hyperlink r:id="rId14" w:history="1">
              <w:r w:rsidRPr="00BB6CD8">
                <w:rPr>
                  <w:rStyle w:val="Hyperlink"/>
                  <w:sz w:val="18"/>
                  <w:szCs w:val="18"/>
                </w:rPr>
                <w:t>http://www.fekting.no/adresser/norske-klubber.html</w:t>
              </w:r>
            </w:hyperlink>
          </w:p>
          <w:p w:rsidR="006D63EA" w:rsidRPr="00BB6CD8" w:rsidRDefault="006D63EA" w:rsidP="00B52758">
            <w:pPr>
              <w:rPr>
                <w:sz w:val="18"/>
                <w:szCs w:val="18"/>
              </w:rPr>
            </w:pPr>
          </w:p>
          <w:p w:rsidR="006D63EA" w:rsidRPr="00B52758" w:rsidRDefault="00BB6CD8" w:rsidP="00B52758">
            <w:pPr>
              <w:rPr>
                <w:bCs/>
              </w:rPr>
            </w:pPr>
            <w:hyperlink r:id="rId15" w:history="1">
              <w:r w:rsidRPr="00BB6CD8">
                <w:rPr>
                  <w:rStyle w:val="Hyperlink"/>
                  <w:sz w:val="18"/>
                  <w:szCs w:val="18"/>
                </w:rPr>
                <w:t>http://www.fechten.org/ueber_uns/vereinsdatenbank.html</w:t>
              </w:r>
            </w:hyperlink>
          </w:p>
        </w:tc>
        <w:tc>
          <w:tcPr>
            <w:tcW w:w="1666" w:type="dxa"/>
          </w:tcPr>
          <w:p w:rsidR="00B52758" w:rsidRPr="00B52758" w:rsidRDefault="00B52758" w:rsidP="006A469D">
            <w:pPr>
              <w:rPr>
                <w:b/>
                <w:bCs/>
              </w:rPr>
            </w:pPr>
          </w:p>
        </w:tc>
      </w:tr>
    </w:tbl>
    <w:p w:rsidR="00286B83" w:rsidRPr="00B52758" w:rsidRDefault="00286B83" w:rsidP="00286B83">
      <w:pPr>
        <w:rPr>
          <w:b/>
          <w:bCs/>
        </w:rPr>
      </w:pPr>
    </w:p>
    <w:p w:rsidR="00286B83" w:rsidRPr="00B52758" w:rsidRDefault="00286B83" w:rsidP="00286B83">
      <w:pPr>
        <w:rPr>
          <w:b/>
          <w:bCs/>
        </w:rPr>
      </w:pPr>
    </w:p>
    <w:p w:rsidR="00286B83" w:rsidRPr="00B52758" w:rsidRDefault="00286B83" w:rsidP="00286B83">
      <w:pPr>
        <w:rPr>
          <w:b/>
          <w:bCs/>
        </w:rPr>
        <w:sectPr w:rsidR="00286B83" w:rsidRPr="00B52758" w:rsidSect="006A469D">
          <w:headerReference w:type="default" r:id="rId16"/>
          <w:pgSz w:w="11906" w:h="16838" w:code="9"/>
          <w:pgMar w:top="1947" w:right="1134" w:bottom="1418" w:left="1134" w:header="426" w:footer="709" w:gutter="0"/>
          <w:cols w:space="708"/>
          <w:docGrid w:linePitch="360"/>
        </w:sectPr>
      </w:pPr>
    </w:p>
    <w:tbl>
      <w:tblPr>
        <w:tblStyle w:val="Tabel-Gitter"/>
        <w:tblW w:w="0" w:type="auto"/>
        <w:tblLook w:val="04A0"/>
      </w:tblPr>
      <w:tblGrid>
        <w:gridCol w:w="525"/>
        <w:gridCol w:w="2948"/>
        <w:gridCol w:w="2530"/>
        <w:gridCol w:w="2229"/>
        <w:gridCol w:w="1622"/>
      </w:tblGrid>
      <w:tr w:rsidR="00286B83" w:rsidTr="006A469D">
        <w:tc>
          <w:tcPr>
            <w:tcW w:w="534" w:type="dxa"/>
          </w:tcPr>
          <w:p w:rsidR="00286B83" w:rsidRPr="00B52758" w:rsidRDefault="00286B83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86B83" w:rsidRDefault="00286B83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Noget særligt /</w:t>
            </w:r>
            <w:r w:rsidR="00AB16F3">
              <w:rPr>
                <w:b/>
                <w:bCs/>
              </w:rPr>
              <w:t xml:space="preserve"> Noget mere end "bare" fægtningen...</w:t>
            </w:r>
          </w:p>
          <w:p w:rsidR="00286B83" w:rsidRDefault="00286B83" w:rsidP="006A469D">
            <w:pPr>
              <w:rPr>
                <w:b/>
                <w:bCs/>
              </w:rPr>
            </w:pPr>
          </w:p>
          <w:p w:rsidR="00286B83" w:rsidRDefault="00286B83" w:rsidP="006A469D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286B83" w:rsidRPr="00A32B4B" w:rsidRDefault="00286B83" w:rsidP="006A469D">
            <w:pPr>
              <w:rPr>
                <w:bCs/>
              </w:rPr>
            </w:pPr>
            <w:r>
              <w:rPr>
                <w:bCs/>
              </w:rPr>
              <w:t>Hvad kan I tilbyde under stævnet</w:t>
            </w:r>
            <w:r w:rsidR="00516BEF">
              <w:rPr>
                <w:bCs/>
              </w:rPr>
              <w:t xml:space="preserve"> ud over fægtningen</w:t>
            </w:r>
            <w:r>
              <w:rPr>
                <w:bCs/>
              </w:rPr>
              <w:t>, der styrker den gode stævneoplevelse?</w:t>
            </w:r>
          </w:p>
          <w:p w:rsidR="00286B83" w:rsidRPr="00A32B4B" w:rsidRDefault="00286B83" w:rsidP="006A469D">
            <w:pPr>
              <w:rPr>
                <w:bCs/>
              </w:rPr>
            </w:pPr>
          </w:p>
        </w:tc>
        <w:tc>
          <w:tcPr>
            <w:tcW w:w="2126" w:type="dxa"/>
          </w:tcPr>
          <w:p w:rsidR="00286B83" w:rsidRPr="00AB16F3" w:rsidRDefault="00286B83" w:rsidP="006A469D">
            <w:pPr>
              <w:rPr>
                <w:bCs/>
                <w:sz w:val="18"/>
                <w:szCs w:val="18"/>
              </w:rPr>
            </w:pPr>
            <w:r w:rsidRPr="00AB16F3">
              <w:rPr>
                <w:bCs/>
                <w:sz w:val="18"/>
                <w:szCs w:val="18"/>
              </w:rPr>
              <w:t>Fællesspisning (morgen, frokost, aften?)</w:t>
            </w:r>
            <w:r w:rsidR="00516BEF" w:rsidRPr="00AB16F3">
              <w:rPr>
                <w:bCs/>
                <w:sz w:val="18"/>
                <w:szCs w:val="18"/>
              </w:rPr>
              <w:t>.</w:t>
            </w:r>
          </w:p>
          <w:p w:rsidR="00516BEF" w:rsidRPr="00AB16F3" w:rsidRDefault="00516BEF" w:rsidP="006A469D">
            <w:pPr>
              <w:rPr>
                <w:bCs/>
                <w:sz w:val="18"/>
                <w:szCs w:val="18"/>
              </w:rPr>
            </w:pPr>
          </w:p>
          <w:p w:rsidR="00516BEF" w:rsidRPr="00AB16F3" w:rsidRDefault="00516BEF" w:rsidP="006A469D">
            <w:pPr>
              <w:rPr>
                <w:bCs/>
                <w:sz w:val="18"/>
                <w:szCs w:val="18"/>
              </w:rPr>
            </w:pPr>
            <w:r w:rsidRPr="00AB16F3">
              <w:rPr>
                <w:bCs/>
                <w:sz w:val="18"/>
                <w:szCs w:val="18"/>
              </w:rPr>
              <w:t>Gratis vand og frugt (obs tjek halregler, men sjældent problem, hvis det er gratis).</w:t>
            </w:r>
          </w:p>
          <w:p w:rsidR="00516BEF" w:rsidRPr="00AB16F3" w:rsidRDefault="00516BEF" w:rsidP="006A469D">
            <w:pPr>
              <w:rPr>
                <w:bCs/>
                <w:sz w:val="18"/>
                <w:szCs w:val="18"/>
              </w:rPr>
            </w:pPr>
          </w:p>
          <w:p w:rsidR="00516BEF" w:rsidRPr="00AB16F3" w:rsidRDefault="00516BEF" w:rsidP="006A469D">
            <w:pPr>
              <w:rPr>
                <w:bCs/>
                <w:sz w:val="18"/>
                <w:szCs w:val="18"/>
              </w:rPr>
            </w:pPr>
            <w:r w:rsidRPr="00AB16F3">
              <w:rPr>
                <w:bCs/>
                <w:sz w:val="18"/>
                <w:szCs w:val="18"/>
              </w:rPr>
              <w:t>En lille gave til alle</w:t>
            </w:r>
            <w:r w:rsidR="00AB16F3">
              <w:rPr>
                <w:bCs/>
                <w:sz w:val="18"/>
                <w:szCs w:val="18"/>
              </w:rPr>
              <w:t xml:space="preserve"> (især B&amp;U) - hvorfor vil alle børn spise på MacDonalds? Fordi </w:t>
            </w:r>
            <w:r w:rsidR="00165B91">
              <w:rPr>
                <w:bCs/>
                <w:sz w:val="18"/>
                <w:szCs w:val="18"/>
              </w:rPr>
              <w:t>de får en gave (som i indkøbspris er latterligt lav).</w:t>
            </w:r>
          </w:p>
          <w:p w:rsidR="00516BEF" w:rsidRPr="00AB16F3" w:rsidRDefault="00516BEF" w:rsidP="006A469D">
            <w:pPr>
              <w:rPr>
                <w:bCs/>
                <w:sz w:val="18"/>
                <w:szCs w:val="18"/>
              </w:rPr>
            </w:pPr>
          </w:p>
          <w:p w:rsidR="00516BEF" w:rsidRPr="00AB16F3" w:rsidRDefault="00516BEF" w:rsidP="006A469D">
            <w:pPr>
              <w:rPr>
                <w:bCs/>
                <w:sz w:val="18"/>
                <w:szCs w:val="18"/>
              </w:rPr>
            </w:pPr>
            <w:r w:rsidRPr="00AB16F3">
              <w:rPr>
                <w:bCs/>
                <w:sz w:val="18"/>
                <w:szCs w:val="18"/>
              </w:rPr>
              <w:t>Få en god fotograf til at tage et portrætfoto eller actionfoto af alle deltager (der har lyst).</w:t>
            </w:r>
          </w:p>
          <w:p w:rsidR="00AB16F3" w:rsidRPr="00AB16F3" w:rsidRDefault="00AB16F3" w:rsidP="006A469D">
            <w:pPr>
              <w:rPr>
                <w:bCs/>
                <w:sz w:val="18"/>
                <w:szCs w:val="18"/>
              </w:rPr>
            </w:pPr>
          </w:p>
          <w:p w:rsidR="00AB16F3" w:rsidRPr="00AB16F3" w:rsidRDefault="00AB16F3" w:rsidP="00AB16F3">
            <w:pPr>
              <w:rPr>
                <w:bCs/>
                <w:sz w:val="18"/>
                <w:szCs w:val="18"/>
              </w:rPr>
            </w:pPr>
            <w:r w:rsidRPr="00AB16F3">
              <w:rPr>
                <w:bCs/>
                <w:sz w:val="18"/>
                <w:szCs w:val="18"/>
              </w:rPr>
              <w:t>Bonusaktivitet - når du deltager kan du også prøve at skyde, løbe, kæmpe med plastvåben, cykle på ethjulet cykel....?</w:t>
            </w:r>
          </w:p>
          <w:p w:rsidR="00AB16F3" w:rsidRPr="00AB16F3" w:rsidRDefault="00AB16F3" w:rsidP="00AB16F3">
            <w:pPr>
              <w:rPr>
                <w:bCs/>
                <w:sz w:val="18"/>
                <w:szCs w:val="18"/>
              </w:rPr>
            </w:pPr>
          </w:p>
          <w:p w:rsidR="00AB16F3" w:rsidRPr="00AB16F3" w:rsidRDefault="00AB16F3" w:rsidP="00AB16F3">
            <w:pPr>
              <w:rPr>
                <w:bCs/>
                <w:sz w:val="18"/>
                <w:szCs w:val="18"/>
              </w:rPr>
            </w:pPr>
            <w:r w:rsidRPr="00AB16F3">
              <w:rPr>
                <w:bCs/>
                <w:sz w:val="18"/>
                <w:szCs w:val="18"/>
              </w:rPr>
              <w:t>Når du deltager deltager du i lodtrækning om...</w:t>
            </w:r>
          </w:p>
          <w:p w:rsidR="00AB16F3" w:rsidRPr="00AB16F3" w:rsidRDefault="00AB16F3" w:rsidP="00AB16F3">
            <w:pPr>
              <w:rPr>
                <w:bCs/>
                <w:sz w:val="18"/>
                <w:szCs w:val="18"/>
              </w:rPr>
            </w:pPr>
          </w:p>
          <w:p w:rsidR="00286B83" w:rsidRPr="00AB16F3" w:rsidRDefault="00AB16F3" w:rsidP="00AB16F3">
            <w:pPr>
              <w:rPr>
                <w:bCs/>
                <w:sz w:val="18"/>
                <w:szCs w:val="18"/>
              </w:rPr>
            </w:pPr>
            <w:r w:rsidRPr="00AB16F3">
              <w:rPr>
                <w:bCs/>
                <w:sz w:val="18"/>
                <w:szCs w:val="18"/>
              </w:rPr>
              <w:t>Hvis du hjælper til, deltager du i lodtrækning om....?</w:t>
            </w:r>
          </w:p>
          <w:p w:rsidR="00AB16F3" w:rsidRPr="00AB16F3" w:rsidRDefault="00AB16F3" w:rsidP="00AB16F3">
            <w:pPr>
              <w:rPr>
                <w:bCs/>
                <w:sz w:val="18"/>
                <w:szCs w:val="18"/>
              </w:rPr>
            </w:pPr>
          </w:p>
          <w:p w:rsidR="00AB16F3" w:rsidRDefault="00AB16F3" w:rsidP="00AB16F3">
            <w:pPr>
              <w:rPr>
                <w:bCs/>
                <w:sz w:val="18"/>
                <w:szCs w:val="18"/>
              </w:rPr>
            </w:pPr>
            <w:r w:rsidRPr="00AB16F3">
              <w:rPr>
                <w:bCs/>
                <w:sz w:val="18"/>
                <w:szCs w:val="18"/>
              </w:rPr>
              <w:t>Bod, der sælger fægteudstyr.</w:t>
            </w:r>
          </w:p>
          <w:p w:rsidR="00165B91" w:rsidRDefault="00165B91" w:rsidP="00AB16F3">
            <w:pPr>
              <w:rPr>
                <w:bCs/>
                <w:sz w:val="18"/>
                <w:szCs w:val="18"/>
              </w:rPr>
            </w:pPr>
          </w:p>
          <w:p w:rsidR="00165B91" w:rsidRPr="00AB16F3" w:rsidRDefault="00165B91" w:rsidP="00AB16F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Fægteudstyrsloppemarked: Køb brugt udstyr eller sælg dit gamle udstyr eller forær det til klubben...</w:t>
            </w:r>
          </w:p>
          <w:p w:rsidR="00AB16F3" w:rsidRPr="00AB16F3" w:rsidRDefault="00AB16F3" w:rsidP="00AB16F3">
            <w:pPr>
              <w:rPr>
                <w:bCs/>
                <w:sz w:val="18"/>
                <w:szCs w:val="18"/>
              </w:rPr>
            </w:pPr>
          </w:p>
          <w:p w:rsidR="00AB16F3" w:rsidRPr="00AB16F3" w:rsidRDefault="00AB16F3" w:rsidP="00AB16F3">
            <w:pPr>
              <w:rPr>
                <w:bCs/>
                <w:sz w:val="18"/>
                <w:szCs w:val="18"/>
              </w:rPr>
            </w:pPr>
            <w:r w:rsidRPr="00AB16F3">
              <w:rPr>
                <w:bCs/>
                <w:sz w:val="18"/>
                <w:szCs w:val="18"/>
              </w:rPr>
              <w:t>Reparationsbo</w:t>
            </w:r>
            <w:r w:rsidR="00EE0A5A">
              <w:rPr>
                <w:bCs/>
                <w:sz w:val="18"/>
                <w:szCs w:val="18"/>
              </w:rPr>
              <w:t>r</w:t>
            </w:r>
            <w:r w:rsidRPr="00AB16F3">
              <w:rPr>
                <w:bCs/>
                <w:sz w:val="18"/>
                <w:szCs w:val="18"/>
              </w:rPr>
              <w:t>d: Alle deltagere kan få hjælp</w:t>
            </w:r>
            <w:r w:rsidR="00EE0A5A">
              <w:rPr>
                <w:bCs/>
                <w:sz w:val="18"/>
                <w:szCs w:val="18"/>
              </w:rPr>
              <w:t xml:space="preserve"> af klubfrivillige</w:t>
            </w:r>
            <w:r w:rsidRPr="00AB16F3">
              <w:rPr>
                <w:bCs/>
                <w:sz w:val="18"/>
                <w:szCs w:val="18"/>
              </w:rPr>
              <w:t xml:space="preserve"> til at fixe udstyr.</w:t>
            </w:r>
            <w:r w:rsidR="00EE0A5A">
              <w:rPr>
                <w:bCs/>
                <w:sz w:val="18"/>
                <w:szCs w:val="18"/>
              </w:rPr>
              <w:t xml:space="preserve"> Eller måske bare låne et arbejdsbord og værktøjer efter at våbenkontrol er stoppet?</w:t>
            </w:r>
          </w:p>
          <w:p w:rsidR="00AB16F3" w:rsidRPr="00AB16F3" w:rsidRDefault="00AB16F3" w:rsidP="00AB16F3">
            <w:pPr>
              <w:rPr>
                <w:bCs/>
                <w:sz w:val="18"/>
                <w:szCs w:val="18"/>
              </w:rPr>
            </w:pPr>
          </w:p>
          <w:p w:rsidR="00AB16F3" w:rsidRDefault="00AB16F3" w:rsidP="00AB16F3">
            <w:pPr>
              <w:rPr>
                <w:bCs/>
                <w:sz w:val="18"/>
                <w:szCs w:val="18"/>
              </w:rPr>
            </w:pPr>
            <w:r w:rsidRPr="00AB16F3">
              <w:rPr>
                <w:bCs/>
                <w:sz w:val="18"/>
                <w:szCs w:val="18"/>
              </w:rPr>
              <w:t>Massagebiks: En massør giver sportsmassage.</w:t>
            </w:r>
          </w:p>
          <w:p w:rsidR="00165B91" w:rsidRDefault="00165B91" w:rsidP="00AB16F3">
            <w:pPr>
              <w:rPr>
                <w:bCs/>
                <w:sz w:val="18"/>
                <w:szCs w:val="18"/>
              </w:rPr>
            </w:pPr>
          </w:p>
          <w:p w:rsidR="00165B91" w:rsidRDefault="00165B91" w:rsidP="00AB16F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Et kort foredrag om et eller andet.</w:t>
            </w:r>
          </w:p>
          <w:p w:rsidR="00165B91" w:rsidRDefault="00165B91" w:rsidP="00AB16F3">
            <w:pPr>
              <w:rPr>
                <w:bCs/>
                <w:sz w:val="18"/>
                <w:szCs w:val="18"/>
              </w:rPr>
            </w:pPr>
          </w:p>
          <w:p w:rsidR="00165B91" w:rsidRDefault="00165B91" w:rsidP="00AB16F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 opvisningskamp - måske middelalder fægtning.</w:t>
            </w:r>
          </w:p>
          <w:p w:rsidR="00EE0A5A" w:rsidRDefault="00EE0A5A" w:rsidP="00AB16F3">
            <w:pPr>
              <w:rPr>
                <w:bCs/>
              </w:rPr>
            </w:pPr>
          </w:p>
        </w:tc>
        <w:tc>
          <w:tcPr>
            <w:tcW w:w="1666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</w:tr>
      <w:tr w:rsidR="00286B83" w:rsidRPr="00516BEF" w:rsidTr="006A469D">
        <w:tc>
          <w:tcPr>
            <w:tcW w:w="534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86B83" w:rsidRDefault="00286B83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Flest mulige kampe</w:t>
            </w:r>
          </w:p>
        </w:tc>
        <w:tc>
          <w:tcPr>
            <w:tcW w:w="2552" w:type="dxa"/>
          </w:tcPr>
          <w:p w:rsidR="00516BEF" w:rsidRDefault="00516BEF" w:rsidP="006A469D">
            <w:pPr>
              <w:rPr>
                <w:bCs/>
              </w:rPr>
            </w:pPr>
            <w:r w:rsidRPr="00516BEF">
              <w:rPr>
                <w:bCs/>
                <w:lang w:val="en-US"/>
              </w:rPr>
              <w:t xml:space="preserve">Value for money. </w:t>
            </w:r>
            <w:r w:rsidRPr="00516BEF">
              <w:rPr>
                <w:bCs/>
              </w:rPr>
              <w:t xml:space="preserve">Man rejser ikke til den anden ende af lande tog bruger en hel weekend på få kampe - medmindre man er elite.... </w:t>
            </w:r>
          </w:p>
          <w:p w:rsidR="00516BEF" w:rsidRDefault="00516BEF" w:rsidP="006A469D">
            <w:pPr>
              <w:rPr>
                <w:bCs/>
              </w:rPr>
            </w:pPr>
          </w:p>
          <w:p w:rsidR="00516BEF" w:rsidRDefault="00516BEF" w:rsidP="006A469D">
            <w:pPr>
              <w:rPr>
                <w:bCs/>
              </w:rPr>
            </w:pPr>
            <w:r>
              <w:rPr>
                <w:bCs/>
              </w:rPr>
              <w:t>Hvem er jeres målgruppe?</w:t>
            </w:r>
          </w:p>
          <w:p w:rsidR="00516BEF" w:rsidRPr="00516BEF" w:rsidRDefault="00516BEF" w:rsidP="006A469D">
            <w:pPr>
              <w:rPr>
                <w:bCs/>
              </w:rPr>
            </w:pPr>
          </w:p>
          <w:p w:rsidR="00286B83" w:rsidRPr="00516BEF" w:rsidRDefault="00516BEF" w:rsidP="006A469D">
            <w:pPr>
              <w:rPr>
                <w:b/>
                <w:bCs/>
              </w:rPr>
            </w:pPr>
            <w:r w:rsidRPr="00516BEF">
              <w:rPr>
                <w:bCs/>
                <w:sz w:val="18"/>
                <w:szCs w:val="18"/>
              </w:rPr>
              <w:t>Giv fægterne en chance for at få stævneerfaring - på den gode måde fremfor den dyre (flere stævner).</w:t>
            </w:r>
          </w:p>
        </w:tc>
        <w:tc>
          <w:tcPr>
            <w:tcW w:w="2126" w:type="dxa"/>
          </w:tcPr>
          <w:p w:rsidR="00286B83" w:rsidRDefault="00516BEF" w:rsidP="006A469D">
            <w:pPr>
              <w:rPr>
                <w:bCs/>
              </w:rPr>
            </w:pPr>
            <w:r>
              <w:rPr>
                <w:bCs/>
              </w:rPr>
              <w:t>2 puljerunder. Placeringskampe efter tabt udslagningskamp.</w:t>
            </w:r>
          </w:p>
          <w:p w:rsidR="00516BEF" w:rsidRDefault="00516BEF" w:rsidP="006A469D">
            <w:pPr>
              <w:rPr>
                <w:bCs/>
              </w:rPr>
            </w:pPr>
          </w:p>
          <w:p w:rsidR="00516BEF" w:rsidRPr="00516BEF" w:rsidRDefault="00516BEF" w:rsidP="006A469D">
            <w:pPr>
              <w:rPr>
                <w:bCs/>
                <w:sz w:val="18"/>
                <w:szCs w:val="18"/>
              </w:rPr>
            </w:pPr>
            <w:r w:rsidRPr="00516BEF">
              <w:rPr>
                <w:bCs/>
                <w:sz w:val="18"/>
                <w:szCs w:val="18"/>
              </w:rPr>
              <w:t>P.t. sætter Ophardt nogle begrænsninger for, hvad der er muligt.</w:t>
            </w:r>
          </w:p>
        </w:tc>
        <w:tc>
          <w:tcPr>
            <w:tcW w:w="1666" w:type="dxa"/>
          </w:tcPr>
          <w:p w:rsidR="00286B83" w:rsidRPr="00516BEF" w:rsidRDefault="00286B83" w:rsidP="006A469D">
            <w:pPr>
              <w:rPr>
                <w:b/>
                <w:bCs/>
              </w:rPr>
            </w:pPr>
          </w:p>
        </w:tc>
      </w:tr>
      <w:tr w:rsidR="00286B83" w:rsidTr="006A469D">
        <w:tc>
          <w:tcPr>
            <w:tcW w:w="534" w:type="dxa"/>
          </w:tcPr>
          <w:p w:rsidR="00286B83" w:rsidRPr="00516BEF" w:rsidRDefault="00286B83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86B83" w:rsidRPr="00E521C4" w:rsidRDefault="00286B83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Informationer til fægtere og klubber</w:t>
            </w:r>
          </w:p>
        </w:tc>
        <w:tc>
          <w:tcPr>
            <w:tcW w:w="2552" w:type="dxa"/>
          </w:tcPr>
          <w:p w:rsidR="00286B83" w:rsidRPr="00A32B4B" w:rsidRDefault="00286B83" w:rsidP="006A469D">
            <w:pPr>
              <w:rPr>
                <w:bCs/>
              </w:rPr>
            </w:pPr>
          </w:p>
        </w:tc>
        <w:tc>
          <w:tcPr>
            <w:tcW w:w="2126" w:type="dxa"/>
          </w:tcPr>
          <w:p w:rsidR="00286B83" w:rsidRPr="000C303C" w:rsidRDefault="00485C26" w:rsidP="006A469D">
            <w:pPr>
              <w:rPr>
                <w:bCs/>
              </w:rPr>
            </w:pPr>
            <w:r>
              <w:rPr>
                <w:bCs/>
              </w:rPr>
              <w:t>Mikrofon, opslagstavler, faldskærme m.m.</w:t>
            </w:r>
          </w:p>
        </w:tc>
        <w:tc>
          <w:tcPr>
            <w:tcW w:w="1666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</w:tr>
      <w:tr w:rsidR="00286B83" w:rsidTr="006A469D">
        <w:tc>
          <w:tcPr>
            <w:tcW w:w="534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86B83" w:rsidRDefault="00C027AE" w:rsidP="00C027AE">
            <w:pPr>
              <w:rPr>
                <w:b/>
                <w:bCs/>
              </w:rPr>
            </w:pPr>
            <w:r>
              <w:rPr>
                <w:b/>
                <w:bCs/>
              </w:rPr>
              <w:t>Pænt g</w:t>
            </w:r>
            <w:r w:rsidR="00286B83">
              <w:rPr>
                <w:b/>
                <w:bCs/>
              </w:rPr>
              <w:t>oddag og farvel til alle klubber</w:t>
            </w:r>
          </w:p>
        </w:tc>
        <w:tc>
          <w:tcPr>
            <w:tcW w:w="2552" w:type="dxa"/>
          </w:tcPr>
          <w:p w:rsidR="00286B83" w:rsidRPr="00485C26" w:rsidRDefault="00485C26" w:rsidP="006A469D">
            <w:pPr>
              <w:rPr>
                <w:bCs/>
                <w:sz w:val="18"/>
                <w:szCs w:val="18"/>
              </w:rPr>
            </w:pPr>
            <w:r w:rsidRPr="00485C26">
              <w:rPr>
                <w:bCs/>
                <w:sz w:val="18"/>
                <w:szCs w:val="18"/>
              </w:rPr>
              <w:t>Man starter eller slutter jo ikke med f.eks. at skælde gæster ud, hvis man gerne vil se dem igen...</w:t>
            </w:r>
          </w:p>
        </w:tc>
        <w:tc>
          <w:tcPr>
            <w:tcW w:w="2126" w:type="dxa"/>
          </w:tcPr>
          <w:p w:rsidR="00286B83" w:rsidRDefault="00286B83" w:rsidP="006A469D">
            <w:pPr>
              <w:rPr>
                <w:bCs/>
              </w:rPr>
            </w:pPr>
          </w:p>
        </w:tc>
        <w:tc>
          <w:tcPr>
            <w:tcW w:w="1666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</w:tr>
      <w:tr w:rsidR="00286B83" w:rsidRPr="00DA17FF" w:rsidTr="006A469D">
        <w:tc>
          <w:tcPr>
            <w:tcW w:w="534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86B83" w:rsidRDefault="00286B83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Præmier</w:t>
            </w:r>
          </w:p>
        </w:tc>
        <w:tc>
          <w:tcPr>
            <w:tcW w:w="2552" w:type="dxa"/>
          </w:tcPr>
          <w:p w:rsidR="00286B83" w:rsidRPr="00A32B4B" w:rsidRDefault="00286B83" w:rsidP="006A469D">
            <w:pPr>
              <w:rPr>
                <w:bCs/>
              </w:rPr>
            </w:pPr>
          </w:p>
        </w:tc>
        <w:tc>
          <w:tcPr>
            <w:tcW w:w="2126" w:type="dxa"/>
          </w:tcPr>
          <w:p w:rsidR="00286B83" w:rsidRDefault="00286B83" w:rsidP="006A469D">
            <w:pPr>
              <w:rPr>
                <w:bCs/>
              </w:rPr>
            </w:pPr>
            <w:r>
              <w:rPr>
                <w:bCs/>
              </w:rPr>
              <w:t>Sejrsskammel....</w:t>
            </w:r>
          </w:p>
          <w:p w:rsidR="00485C26" w:rsidRDefault="00485C26" w:rsidP="006A469D">
            <w:pPr>
              <w:rPr>
                <w:bCs/>
              </w:rPr>
            </w:pPr>
            <w:r>
              <w:rPr>
                <w:bCs/>
              </w:rPr>
              <w:t xml:space="preserve">Medaljer </w:t>
            </w:r>
          </w:p>
          <w:p w:rsidR="00286B83" w:rsidRDefault="00286B83" w:rsidP="006A469D">
            <w:pPr>
              <w:rPr>
                <w:bCs/>
              </w:rPr>
            </w:pPr>
            <w:r>
              <w:rPr>
                <w:bCs/>
              </w:rPr>
              <w:t>Vandrepokaler</w:t>
            </w:r>
          </w:p>
          <w:p w:rsidR="00485C26" w:rsidRDefault="00286B83" w:rsidP="00485C26">
            <w:pPr>
              <w:rPr>
                <w:bCs/>
              </w:rPr>
            </w:pPr>
            <w:r>
              <w:rPr>
                <w:bCs/>
              </w:rPr>
              <w:t>Sponsorgaver</w:t>
            </w:r>
          </w:p>
          <w:p w:rsidR="00DA17FF" w:rsidRPr="00DA17FF" w:rsidRDefault="00DA17FF" w:rsidP="00DA17FF">
            <w:pPr>
              <w:rPr>
                <w:bCs/>
                <w:sz w:val="18"/>
                <w:szCs w:val="18"/>
                <w:lang w:val="en-US"/>
              </w:rPr>
            </w:pPr>
            <w:r w:rsidRPr="00DA17FF">
              <w:rPr>
                <w:bCs/>
                <w:sz w:val="18"/>
                <w:szCs w:val="18"/>
                <w:lang w:val="en-US"/>
              </w:rPr>
              <w:t>Sejrsmelodi - f.eks. We are the Champions...</w:t>
            </w:r>
          </w:p>
        </w:tc>
        <w:tc>
          <w:tcPr>
            <w:tcW w:w="1666" w:type="dxa"/>
          </w:tcPr>
          <w:p w:rsidR="00286B83" w:rsidRPr="00DA17FF" w:rsidRDefault="00286B83" w:rsidP="006A469D">
            <w:pPr>
              <w:rPr>
                <w:b/>
                <w:bCs/>
                <w:lang w:val="en-US"/>
              </w:rPr>
            </w:pPr>
          </w:p>
        </w:tc>
      </w:tr>
      <w:tr w:rsidR="00286B83" w:rsidTr="006A469D">
        <w:tc>
          <w:tcPr>
            <w:tcW w:w="534" w:type="dxa"/>
          </w:tcPr>
          <w:p w:rsidR="00286B83" w:rsidRPr="00DA17FF" w:rsidRDefault="00286B83" w:rsidP="006A469D">
            <w:pPr>
              <w:rPr>
                <w:b/>
                <w:bCs/>
                <w:lang w:val="en-US"/>
              </w:rPr>
            </w:pPr>
          </w:p>
        </w:tc>
        <w:tc>
          <w:tcPr>
            <w:tcW w:w="2976" w:type="dxa"/>
          </w:tcPr>
          <w:p w:rsidR="00286B83" w:rsidRDefault="00286B83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Anerkendelse til alle deltagere</w:t>
            </w:r>
          </w:p>
        </w:tc>
        <w:tc>
          <w:tcPr>
            <w:tcW w:w="2552" w:type="dxa"/>
          </w:tcPr>
          <w:p w:rsidR="00286B83" w:rsidRPr="00A32B4B" w:rsidRDefault="00516BEF" w:rsidP="00516BEF">
            <w:pPr>
              <w:rPr>
                <w:bCs/>
              </w:rPr>
            </w:pPr>
            <w:r>
              <w:rPr>
                <w:bCs/>
              </w:rPr>
              <w:t>Fordi alle ikke kan vinde, men alle gerne skal komme igen.</w:t>
            </w:r>
          </w:p>
        </w:tc>
        <w:tc>
          <w:tcPr>
            <w:tcW w:w="2126" w:type="dxa"/>
          </w:tcPr>
          <w:p w:rsidR="00286B83" w:rsidRDefault="00485C26" w:rsidP="006A469D">
            <w:pPr>
              <w:rPr>
                <w:bCs/>
              </w:rPr>
            </w:pPr>
            <w:r>
              <w:rPr>
                <w:bCs/>
              </w:rPr>
              <w:t>Deltagerdiplom</w:t>
            </w:r>
            <w:r w:rsidR="00165B91">
              <w:rPr>
                <w:bCs/>
              </w:rPr>
              <w:t xml:space="preserve"> eller et andet minde</w:t>
            </w:r>
            <w:r>
              <w:rPr>
                <w:bCs/>
              </w:rPr>
              <w:t xml:space="preserve">, tshirt m.m. </w:t>
            </w:r>
            <w:r w:rsidRPr="00485C26">
              <w:rPr>
                <w:bCs/>
                <w:sz w:val="18"/>
                <w:szCs w:val="18"/>
              </w:rPr>
              <w:t>(især B&amp;U).</w:t>
            </w:r>
          </w:p>
        </w:tc>
        <w:tc>
          <w:tcPr>
            <w:tcW w:w="1666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</w:tr>
      <w:tr w:rsidR="00286B83" w:rsidTr="006A469D">
        <w:tc>
          <w:tcPr>
            <w:tcW w:w="534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86B83" w:rsidRDefault="00286B83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Ventetid ......</w:t>
            </w:r>
          </w:p>
        </w:tc>
        <w:tc>
          <w:tcPr>
            <w:tcW w:w="2552" w:type="dxa"/>
          </w:tcPr>
          <w:p w:rsidR="00286B83" w:rsidRPr="00A32B4B" w:rsidRDefault="00AB16F3" w:rsidP="006A469D">
            <w:pPr>
              <w:rPr>
                <w:bCs/>
              </w:rPr>
            </w:pPr>
            <w:r>
              <w:rPr>
                <w:bCs/>
              </w:rPr>
              <w:t>Mellem runder, men tænk også på udslagne fægtere</w:t>
            </w:r>
            <w:r w:rsidR="00CD6263">
              <w:rPr>
                <w:bCs/>
              </w:rPr>
              <w:t>, der f.eks. skal vente på de, der stadig er med,</w:t>
            </w:r>
            <w:r>
              <w:rPr>
                <w:bCs/>
              </w:rPr>
              <w:t xml:space="preserve"> og medfølgende forældre og søskende.</w:t>
            </w:r>
          </w:p>
        </w:tc>
        <w:tc>
          <w:tcPr>
            <w:tcW w:w="2126" w:type="dxa"/>
          </w:tcPr>
          <w:p w:rsidR="00286B83" w:rsidRPr="00CD6263" w:rsidRDefault="00286B83" w:rsidP="006A469D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>En klublegeonkel til børn</w:t>
            </w:r>
            <w:r w:rsidR="00CD6263">
              <w:rPr>
                <w:bCs/>
              </w:rPr>
              <w:t>, der sætter nogle fælles lege og spil igang</w:t>
            </w:r>
            <w:r>
              <w:rPr>
                <w:bCs/>
              </w:rPr>
              <w:t>? Inddrag også tilskuernes børn (søskende)</w:t>
            </w:r>
            <w:r w:rsidR="00CD6263">
              <w:rPr>
                <w:bCs/>
              </w:rPr>
              <w:t xml:space="preserve">. </w:t>
            </w:r>
            <w:r w:rsidR="00CD6263" w:rsidRPr="00CD6263">
              <w:rPr>
                <w:bCs/>
                <w:sz w:val="18"/>
                <w:szCs w:val="18"/>
              </w:rPr>
              <w:t>Afsæt plads.</w:t>
            </w:r>
          </w:p>
          <w:p w:rsidR="00286B83" w:rsidRDefault="00286B83" w:rsidP="006A469D">
            <w:pPr>
              <w:rPr>
                <w:bCs/>
              </w:rPr>
            </w:pPr>
          </w:p>
          <w:p w:rsidR="00286B83" w:rsidRDefault="00286B83" w:rsidP="006A469D">
            <w:pPr>
              <w:rPr>
                <w:bCs/>
              </w:rPr>
            </w:pPr>
            <w:r>
              <w:rPr>
                <w:bCs/>
              </w:rPr>
              <w:t>Aktivitet</w:t>
            </w:r>
            <w:r w:rsidR="00485C26">
              <w:rPr>
                <w:bCs/>
              </w:rPr>
              <w:t>er for medfølgende søskende, de</w:t>
            </w:r>
            <w:r>
              <w:rPr>
                <w:bCs/>
              </w:rPr>
              <w:t>r</w:t>
            </w:r>
            <w:r w:rsidR="00485C26">
              <w:rPr>
                <w:bCs/>
              </w:rPr>
              <w:t xml:space="preserve"> </w:t>
            </w:r>
            <w:r>
              <w:rPr>
                <w:bCs/>
              </w:rPr>
              <w:t>ikke fægter?</w:t>
            </w:r>
            <w:r w:rsidR="00485C26">
              <w:rPr>
                <w:bCs/>
              </w:rPr>
              <w:t xml:space="preserve"> Oplagt med prøve at fægte eller nogle legetøjsvåben til de mindste....</w:t>
            </w:r>
          </w:p>
          <w:p w:rsidR="00485C26" w:rsidRDefault="00485C26" w:rsidP="006A469D">
            <w:pPr>
              <w:rPr>
                <w:bCs/>
              </w:rPr>
            </w:pPr>
          </w:p>
          <w:p w:rsidR="00485C26" w:rsidRPr="00CD6263" w:rsidRDefault="00485C26" w:rsidP="006A469D">
            <w:pPr>
              <w:rPr>
                <w:bCs/>
                <w:sz w:val="18"/>
                <w:szCs w:val="18"/>
              </w:rPr>
            </w:pPr>
            <w:r w:rsidRPr="00CD6263">
              <w:rPr>
                <w:bCs/>
                <w:sz w:val="18"/>
                <w:szCs w:val="18"/>
              </w:rPr>
              <w:t>Bordfodbold, bolde, lodu, kortspil, dam, bob</w:t>
            </w:r>
            <w:r w:rsidR="00165B91" w:rsidRPr="00CD6263">
              <w:rPr>
                <w:bCs/>
                <w:sz w:val="18"/>
                <w:szCs w:val="18"/>
              </w:rPr>
              <w:t>, hulahopringe, sjippetove</w:t>
            </w:r>
            <w:r w:rsidRPr="00CD6263">
              <w:rPr>
                <w:bCs/>
                <w:sz w:val="18"/>
                <w:szCs w:val="18"/>
              </w:rPr>
              <w:t xml:space="preserve"> ect.</w:t>
            </w:r>
          </w:p>
          <w:p w:rsidR="00AB16F3" w:rsidRDefault="00AB16F3" w:rsidP="006A469D">
            <w:pPr>
              <w:rPr>
                <w:bCs/>
              </w:rPr>
            </w:pPr>
          </w:p>
          <w:p w:rsidR="00AB16F3" w:rsidRPr="00CD6263" w:rsidRDefault="00AB16F3" w:rsidP="006A469D">
            <w:pPr>
              <w:rPr>
                <w:bCs/>
                <w:sz w:val="18"/>
                <w:szCs w:val="18"/>
              </w:rPr>
            </w:pPr>
            <w:r w:rsidRPr="00CD6263">
              <w:rPr>
                <w:bCs/>
                <w:sz w:val="18"/>
                <w:szCs w:val="18"/>
              </w:rPr>
              <w:t>Kan udslagne fægtere fægte for sjov på en piste eller måske fægte en lille holdkamp?</w:t>
            </w:r>
          </w:p>
        </w:tc>
        <w:tc>
          <w:tcPr>
            <w:tcW w:w="1666" w:type="dxa"/>
          </w:tcPr>
          <w:p w:rsidR="00286B83" w:rsidRDefault="00286B83" w:rsidP="006A469D">
            <w:pPr>
              <w:rPr>
                <w:b/>
                <w:bCs/>
              </w:rPr>
            </w:pPr>
          </w:p>
        </w:tc>
      </w:tr>
      <w:tr w:rsidR="00390B5A" w:rsidTr="006A469D">
        <w:tc>
          <w:tcPr>
            <w:tcW w:w="534" w:type="dxa"/>
          </w:tcPr>
          <w:p w:rsidR="00390B5A" w:rsidRDefault="00390B5A" w:rsidP="006A469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390B5A" w:rsidRDefault="00390B5A" w:rsidP="006A469D">
            <w:pPr>
              <w:rPr>
                <w:b/>
                <w:bCs/>
              </w:rPr>
            </w:pPr>
            <w:r>
              <w:rPr>
                <w:b/>
                <w:bCs/>
              </w:rPr>
              <w:t>Brugerundersøgelse</w:t>
            </w:r>
          </w:p>
        </w:tc>
        <w:tc>
          <w:tcPr>
            <w:tcW w:w="2552" w:type="dxa"/>
          </w:tcPr>
          <w:p w:rsidR="00390B5A" w:rsidRDefault="00390B5A" w:rsidP="006A469D">
            <w:pPr>
              <w:rPr>
                <w:bCs/>
              </w:rPr>
            </w:pPr>
            <w:r>
              <w:rPr>
                <w:bCs/>
              </w:rPr>
              <w:t>Et lille spørgeskema, der giver jer respons på stævnet - eller en postkasse til ros og ris.</w:t>
            </w:r>
          </w:p>
        </w:tc>
        <w:tc>
          <w:tcPr>
            <w:tcW w:w="2126" w:type="dxa"/>
          </w:tcPr>
          <w:p w:rsidR="00390B5A" w:rsidRDefault="00390B5A" w:rsidP="006A469D">
            <w:pPr>
              <w:rPr>
                <w:bCs/>
              </w:rPr>
            </w:pPr>
          </w:p>
        </w:tc>
        <w:tc>
          <w:tcPr>
            <w:tcW w:w="1666" w:type="dxa"/>
          </w:tcPr>
          <w:p w:rsidR="00390B5A" w:rsidRDefault="00390B5A" w:rsidP="006A469D">
            <w:pPr>
              <w:rPr>
                <w:b/>
                <w:bCs/>
              </w:rPr>
            </w:pPr>
          </w:p>
        </w:tc>
      </w:tr>
    </w:tbl>
    <w:p w:rsidR="00286B83" w:rsidRDefault="00286B83" w:rsidP="00286B83">
      <w:pPr>
        <w:rPr>
          <w:b/>
          <w:bCs/>
          <w:sz w:val="56"/>
          <w:szCs w:val="56"/>
          <w:u w:val="single"/>
        </w:rPr>
      </w:pPr>
    </w:p>
    <w:p w:rsidR="0029015B" w:rsidRDefault="0029015B" w:rsidP="00286B83">
      <w:pPr>
        <w:rPr>
          <w:b/>
          <w:bCs/>
          <w:sz w:val="56"/>
          <w:szCs w:val="56"/>
          <w:u w:val="single"/>
        </w:rPr>
        <w:sectPr w:rsidR="0029015B" w:rsidSect="00165B91">
          <w:headerReference w:type="default" r:id="rId17"/>
          <w:pgSz w:w="11906" w:h="16838" w:code="9"/>
          <w:pgMar w:top="1560" w:right="1134" w:bottom="1560" w:left="1134" w:header="425" w:footer="709" w:gutter="0"/>
          <w:cols w:space="708"/>
          <w:docGrid w:linePitch="360"/>
        </w:sectPr>
      </w:pPr>
    </w:p>
    <w:tbl>
      <w:tblPr>
        <w:tblStyle w:val="Tabel-Gitter"/>
        <w:tblW w:w="0" w:type="auto"/>
        <w:tblLayout w:type="fixed"/>
        <w:tblLook w:val="04A0"/>
      </w:tblPr>
      <w:tblGrid>
        <w:gridCol w:w="497"/>
        <w:gridCol w:w="3013"/>
        <w:gridCol w:w="2552"/>
        <w:gridCol w:w="2126"/>
        <w:gridCol w:w="1666"/>
      </w:tblGrid>
      <w:tr w:rsidR="00B51605" w:rsidTr="006A469D">
        <w:tc>
          <w:tcPr>
            <w:tcW w:w="497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3013" w:type="dxa"/>
          </w:tcPr>
          <w:p w:rsidR="00B51605" w:rsidRDefault="00B51605" w:rsidP="006A469D">
            <w:pPr>
              <w:ind w:left="33"/>
              <w:rPr>
                <w:b/>
                <w:bCs/>
              </w:rPr>
            </w:pPr>
            <w:r w:rsidRPr="00E521C4">
              <w:rPr>
                <w:b/>
                <w:bCs/>
              </w:rPr>
              <w:t>Få anerkendt de medlemmer og frivillige</w:t>
            </w:r>
          </w:p>
        </w:tc>
        <w:tc>
          <w:tcPr>
            <w:tcW w:w="2552" w:type="dxa"/>
          </w:tcPr>
          <w:p w:rsidR="00B51605" w:rsidRPr="00E521C4" w:rsidRDefault="00B51605" w:rsidP="006A469D">
            <w:pPr>
              <w:ind w:left="12"/>
            </w:pPr>
            <w:r>
              <w:t>F</w:t>
            </w:r>
            <w:r w:rsidRPr="00E521C4">
              <w:t>orstærkende effekt på kommende deltagelse blandt tidligere og andre deltagere.</w:t>
            </w:r>
          </w:p>
          <w:p w:rsidR="00B51605" w:rsidRPr="003D7C13" w:rsidRDefault="00B51605" w:rsidP="006A469D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:rsidR="00B51605" w:rsidRDefault="00B51605" w:rsidP="006A469D">
            <w:pPr>
              <w:ind w:left="12"/>
            </w:pPr>
            <w:r w:rsidRPr="00E521C4">
              <w:t xml:space="preserve">Sig tak til de frivillige, klap af alle børn, ect. </w:t>
            </w:r>
          </w:p>
          <w:p w:rsidR="00B51605" w:rsidRDefault="00B51605" w:rsidP="006A469D">
            <w:pPr>
              <w:ind w:left="12"/>
            </w:pPr>
          </w:p>
          <w:p w:rsidR="00B51605" w:rsidRPr="00974BB3" w:rsidRDefault="00B51605" w:rsidP="006A469D">
            <w:pPr>
              <w:ind w:left="12"/>
              <w:rPr>
                <w:bCs/>
              </w:rPr>
            </w:pPr>
            <w:r w:rsidRPr="00E521C4">
              <w:t>Gør det på en måde, der er synlig for alle medlemmer ti</w:t>
            </w:r>
            <w:r>
              <w:t>l træning, hjemmeside, facebook.</w:t>
            </w:r>
          </w:p>
        </w:tc>
        <w:tc>
          <w:tcPr>
            <w:tcW w:w="1666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</w:tr>
      <w:tr w:rsidR="00B51605" w:rsidTr="006A469D">
        <w:tc>
          <w:tcPr>
            <w:tcW w:w="497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3013" w:type="dxa"/>
          </w:tcPr>
          <w:p w:rsidR="00B51605" w:rsidRDefault="00B51605" w:rsidP="006A469D">
            <w:pPr>
              <w:ind w:left="33"/>
              <w:rPr>
                <w:b/>
                <w:bCs/>
              </w:rPr>
            </w:pPr>
            <w:r w:rsidRPr="00E521C4">
              <w:rPr>
                <w:b/>
                <w:bCs/>
              </w:rPr>
              <w:t xml:space="preserve">Synliggør klubbens </w:t>
            </w:r>
            <w:r>
              <w:rPr>
                <w:b/>
                <w:bCs/>
              </w:rPr>
              <w:t xml:space="preserve">indsats </w:t>
            </w:r>
          </w:p>
        </w:tc>
        <w:tc>
          <w:tcPr>
            <w:tcW w:w="2552" w:type="dxa"/>
          </w:tcPr>
          <w:p w:rsidR="00B51605" w:rsidRPr="00AB16F3" w:rsidRDefault="00B51605" w:rsidP="006A469D">
            <w:pPr>
              <w:rPr>
                <w:bCs/>
              </w:rPr>
            </w:pPr>
            <w:r w:rsidRPr="00AB16F3">
              <w:rPr>
                <w:bCs/>
              </w:rPr>
              <w:t>Overfor egne medlemmer.... noget at være stolte af (klubidentitet)</w:t>
            </w:r>
          </w:p>
          <w:p w:rsidR="00B51605" w:rsidRPr="00AB16F3" w:rsidRDefault="00B51605" w:rsidP="006A469D">
            <w:pPr>
              <w:rPr>
                <w:bCs/>
              </w:rPr>
            </w:pPr>
          </w:p>
          <w:p w:rsidR="00B51605" w:rsidRDefault="00B51605" w:rsidP="006A469D">
            <w:pPr>
              <w:rPr>
                <w:bCs/>
              </w:rPr>
            </w:pPr>
            <w:r w:rsidRPr="00AB16F3">
              <w:rPr>
                <w:bCs/>
              </w:rPr>
              <w:t>Over for lokalpressen....</w:t>
            </w:r>
          </w:p>
          <w:p w:rsidR="00165B91" w:rsidRDefault="00165B91" w:rsidP="006A469D">
            <w:pPr>
              <w:rPr>
                <w:b/>
                <w:bCs/>
              </w:rPr>
            </w:pPr>
            <w:r>
              <w:rPr>
                <w:bCs/>
              </w:rPr>
              <w:t>Overfor sponsorer.</w:t>
            </w:r>
          </w:p>
        </w:tc>
        <w:tc>
          <w:tcPr>
            <w:tcW w:w="2126" w:type="dxa"/>
          </w:tcPr>
          <w:p w:rsidR="00B51605" w:rsidRPr="000C303C" w:rsidRDefault="00B51605" w:rsidP="006A469D">
            <w:pPr>
              <w:ind w:left="33"/>
              <w:rPr>
                <w:bCs/>
              </w:rPr>
            </w:pPr>
          </w:p>
        </w:tc>
        <w:tc>
          <w:tcPr>
            <w:tcW w:w="1666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</w:tr>
      <w:tr w:rsidR="00B51605" w:rsidTr="006A469D">
        <w:tc>
          <w:tcPr>
            <w:tcW w:w="497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3013" w:type="dxa"/>
          </w:tcPr>
          <w:p w:rsidR="00B51605" w:rsidRPr="00E521C4" w:rsidRDefault="00B51605" w:rsidP="006A469D">
            <w:pPr>
              <w:rPr>
                <w:b/>
                <w:bCs/>
              </w:rPr>
            </w:pPr>
            <w:r w:rsidRPr="00E521C4">
              <w:rPr>
                <w:b/>
                <w:bCs/>
              </w:rPr>
              <w:t xml:space="preserve">Næste stævne </w:t>
            </w:r>
            <w:r w:rsidRPr="00E521C4">
              <w:t>er ………</w:t>
            </w:r>
          </w:p>
        </w:tc>
        <w:tc>
          <w:tcPr>
            <w:tcW w:w="2552" w:type="dxa"/>
          </w:tcPr>
          <w:p w:rsidR="00B51605" w:rsidRPr="00A32B4B" w:rsidRDefault="00B51605" w:rsidP="006A469D">
            <w:pPr>
              <w:rPr>
                <w:bCs/>
              </w:rPr>
            </w:pPr>
            <w:r>
              <w:t>Hypet omkring 1 stævnedeltagelse er</w:t>
            </w:r>
            <w:r w:rsidRPr="00E521C4">
              <w:t xml:space="preserve"> en anledning til at reklamere for næste stævne!</w:t>
            </w:r>
          </w:p>
        </w:tc>
        <w:tc>
          <w:tcPr>
            <w:tcW w:w="2126" w:type="dxa"/>
          </w:tcPr>
          <w:p w:rsidR="00B51605" w:rsidRPr="000C303C" w:rsidRDefault="00B51605" w:rsidP="006A469D">
            <w:pPr>
              <w:rPr>
                <w:bCs/>
              </w:rPr>
            </w:pPr>
          </w:p>
        </w:tc>
        <w:tc>
          <w:tcPr>
            <w:tcW w:w="1666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</w:tr>
      <w:tr w:rsidR="00B51605" w:rsidTr="006A469D">
        <w:tc>
          <w:tcPr>
            <w:tcW w:w="497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  <w:tc>
          <w:tcPr>
            <w:tcW w:w="3013" w:type="dxa"/>
          </w:tcPr>
          <w:p w:rsidR="00B51605" w:rsidRDefault="00B51605" w:rsidP="006A469D">
            <w:pPr>
              <w:rPr>
                <w:b/>
                <w:bCs/>
              </w:rPr>
            </w:pPr>
            <w:r w:rsidRPr="00E521C4">
              <w:rPr>
                <w:b/>
                <w:bCs/>
              </w:rPr>
              <w:t>Evalu</w:t>
            </w:r>
            <w:r>
              <w:rPr>
                <w:b/>
                <w:bCs/>
              </w:rPr>
              <w:t>e</w:t>
            </w:r>
            <w:r w:rsidRPr="00E521C4">
              <w:rPr>
                <w:b/>
                <w:bCs/>
              </w:rPr>
              <w:t>ring og opfølgning</w:t>
            </w:r>
            <w:r>
              <w:rPr>
                <w:b/>
                <w:bCs/>
              </w:rPr>
              <w:t xml:space="preserve"> - organisatorisk</w:t>
            </w:r>
          </w:p>
        </w:tc>
        <w:tc>
          <w:tcPr>
            <w:tcW w:w="2552" w:type="dxa"/>
          </w:tcPr>
          <w:p w:rsidR="00B51605" w:rsidRDefault="00B51605" w:rsidP="006A469D">
            <w:r>
              <w:t xml:space="preserve">Hvad </w:t>
            </w:r>
            <w:r w:rsidRPr="00E521C4">
              <w:t>fungerede, hvad fungerede ikke</w:t>
            </w:r>
            <w:r>
              <w:t>? Organisatorisk - ledelsesmæssigt</w:t>
            </w:r>
            <w:r w:rsidRPr="00E521C4">
              <w:t>.</w:t>
            </w:r>
          </w:p>
          <w:p w:rsidR="00165B91" w:rsidRDefault="00165B91" w:rsidP="006A469D"/>
          <w:p w:rsidR="00B51605" w:rsidRDefault="00B51605" w:rsidP="006A469D">
            <w:r w:rsidRPr="00E521C4">
              <w:t>Hvad skal vi have styr på inden eller under næste stævne?</w:t>
            </w:r>
          </w:p>
          <w:p w:rsidR="00390B5A" w:rsidRPr="00A32B4B" w:rsidRDefault="00390B5A" w:rsidP="00390B5A">
            <w:pPr>
              <w:rPr>
                <w:bCs/>
              </w:rPr>
            </w:pPr>
            <w:r>
              <w:t>Følge op på eventuel brugerundersøgelse.</w:t>
            </w:r>
          </w:p>
        </w:tc>
        <w:tc>
          <w:tcPr>
            <w:tcW w:w="2126" w:type="dxa"/>
          </w:tcPr>
          <w:p w:rsidR="00B51605" w:rsidRDefault="00B51605" w:rsidP="006A469D">
            <w:pPr>
              <w:rPr>
                <w:bCs/>
              </w:rPr>
            </w:pPr>
          </w:p>
        </w:tc>
        <w:tc>
          <w:tcPr>
            <w:tcW w:w="1666" w:type="dxa"/>
          </w:tcPr>
          <w:p w:rsidR="00B51605" w:rsidRDefault="00B51605" w:rsidP="006A469D">
            <w:pPr>
              <w:rPr>
                <w:b/>
                <w:bCs/>
              </w:rPr>
            </w:pPr>
          </w:p>
        </w:tc>
      </w:tr>
    </w:tbl>
    <w:p w:rsidR="00286B83" w:rsidRPr="00E521C4" w:rsidRDefault="00286B83" w:rsidP="00286B83">
      <w:r w:rsidRPr="00E521C4">
        <w:tab/>
      </w:r>
    </w:p>
    <w:p w:rsidR="00286B83" w:rsidRDefault="00286B83" w:rsidP="00286B83">
      <w:pPr>
        <w:ind w:left="720"/>
      </w:pPr>
    </w:p>
    <w:p w:rsidR="00286B83" w:rsidRDefault="00286B83" w:rsidP="00286B83"/>
    <w:p w:rsidR="00286B83" w:rsidRDefault="00286B83" w:rsidP="00286B83"/>
    <w:p w:rsidR="00286B83" w:rsidRDefault="00286B83" w:rsidP="00C8774A">
      <w:pPr>
        <w:rPr>
          <w:sz w:val="23"/>
          <w:szCs w:val="23"/>
        </w:rPr>
      </w:pPr>
    </w:p>
    <w:p w:rsidR="00286B83" w:rsidRDefault="00286B83" w:rsidP="00C8774A"/>
    <w:sectPr w:rsidR="00286B83" w:rsidSect="00165B91">
      <w:headerReference w:type="first" r:id="rId18"/>
      <w:pgSz w:w="11906" w:h="16838" w:code="9"/>
      <w:pgMar w:top="1701" w:right="1134" w:bottom="170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D1" w:rsidRDefault="00A226D1" w:rsidP="005C1318">
      <w:pPr>
        <w:spacing w:after="0" w:line="240" w:lineRule="auto"/>
      </w:pPr>
      <w:r>
        <w:separator/>
      </w:r>
    </w:p>
  </w:endnote>
  <w:endnote w:type="continuationSeparator" w:id="0">
    <w:p w:rsidR="00A226D1" w:rsidRDefault="00A226D1" w:rsidP="005C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4704"/>
      <w:docPartObj>
        <w:docPartGallery w:val="Page Numbers (Bottom of Page)"/>
        <w:docPartUnique/>
      </w:docPartObj>
    </w:sdtPr>
    <w:sdtContent>
      <w:p w:rsidR="00225385" w:rsidRDefault="00225385">
        <w:pPr>
          <w:pStyle w:val="Sidefod"/>
          <w:jc w:val="right"/>
        </w:pPr>
        <w:fldSimple w:instr=" PAGE   \* MERGEFORMAT ">
          <w:r w:rsidR="00EE0A5A">
            <w:rPr>
              <w:noProof/>
            </w:rPr>
            <w:t>2</w:t>
          </w:r>
        </w:fldSimple>
      </w:p>
    </w:sdtContent>
  </w:sdt>
  <w:p w:rsidR="00225385" w:rsidRDefault="0022538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4703"/>
      <w:docPartObj>
        <w:docPartGallery w:val="Page Numbers (Bottom of Page)"/>
        <w:docPartUnique/>
      </w:docPartObj>
    </w:sdtPr>
    <w:sdtContent>
      <w:p w:rsidR="00225385" w:rsidRDefault="00225385">
        <w:pPr>
          <w:pStyle w:val="Sidefod"/>
          <w:jc w:val="right"/>
        </w:pPr>
        <w:fldSimple w:instr=" PAGE   \* MERGEFORMAT ">
          <w:r w:rsidR="00A226D1">
            <w:rPr>
              <w:noProof/>
            </w:rPr>
            <w:t>1</w:t>
          </w:r>
        </w:fldSimple>
      </w:p>
    </w:sdtContent>
  </w:sdt>
  <w:p w:rsidR="00225385" w:rsidRDefault="0022538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D1" w:rsidRDefault="00A226D1" w:rsidP="005C1318">
      <w:pPr>
        <w:spacing w:after="0" w:line="240" w:lineRule="auto"/>
      </w:pPr>
      <w:r>
        <w:separator/>
      </w:r>
    </w:p>
  </w:footnote>
  <w:footnote w:type="continuationSeparator" w:id="0">
    <w:p w:rsidR="00A226D1" w:rsidRDefault="00A226D1" w:rsidP="005C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85" w:rsidRPr="00DE7D6B" w:rsidRDefault="00225385" w:rsidP="00B51605">
    <w:pPr>
      <w:rPr>
        <w:b/>
        <w:bCs/>
        <w:color w:val="0070C0"/>
        <w:sz w:val="40"/>
        <w:szCs w:val="40"/>
      </w:rPr>
    </w:pPr>
    <w:r w:rsidRPr="00DE7D6B">
      <w:rPr>
        <w:b/>
        <w:bCs/>
        <w:color w:val="0070C0"/>
        <w:sz w:val="40"/>
        <w:szCs w:val="40"/>
      </w:rPr>
      <w:t>Før stævnet</w:t>
    </w:r>
  </w:p>
  <w:tbl>
    <w:tblPr>
      <w:tblStyle w:val="Tabel-Gitter"/>
      <w:tblW w:w="9889" w:type="dxa"/>
      <w:tblLayout w:type="fixed"/>
      <w:tblLook w:val="04A0"/>
    </w:tblPr>
    <w:tblGrid>
      <w:gridCol w:w="534"/>
      <w:gridCol w:w="2976"/>
      <w:gridCol w:w="2552"/>
      <w:gridCol w:w="2126"/>
      <w:gridCol w:w="1701"/>
    </w:tblGrid>
    <w:tr w:rsidR="00225385" w:rsidRPr="00476328" w:rsidTr="006A469D">
      <w:tc>
        <w:tcPr>
          <w:tcW w:w="534" w:type="dxa"/>
        </w:tcPr>
        <w:p w:rsidR="00225385" w:rsidRPr="00476328" w:rsidRDefault="00225385" w:rsidP="006A469D">
          <w:pPr>
            <w:rPr>
              <w:b/>
              <w:bCs/>
              <w:color w:val="7030A0"/>
              <w:sz w:val="32"/>
              <w:szCs w:val="32"/>
            </w:rPr>
          </w:pPr>
        </w:p>
      </w:tc>
      <w:tc>
        <w:tcPr>
          <w:tcW w:w="2976" w:type="dxa"/>
        </w:tcPr>
        <w:p w:rsidR="00225385" w:rsidRPr="00476328" w:rsidRDefault="00225385" w:rsidP="006A469D">
          <w:pPr>
            <w:rPr>
              <w:b/>
              <w:bCs/>
              <w:color w:val="7030A0"/>
              <w:sz w:val="32"/>
              <w:szCs w:val="32"/>
            </w:rPr>
          </w:pPr>
          <w:r w:rsidRPr="00476328">
            <w:rPr>
              <w:b/>
              <w:bCs/>
              <w:color w:val="7030A0"/>
              <w:sz w:val="32"/>
              <w:szCs w:val="32"/>
            </w:rPr>
            <w:t>Plan og struktur - overordnet</w:t>
          </w:r>
        </w:p>
      </w:tc>
      <w:tc>
        <w:tcPr>
          <w:tcW w:w="2552" w:type="dxa"/>
        </w:tcPr>
        <w:p w:rsidR="00225385" w:rsidRPr="00476328" w:rsidRDefault="00225385" w:rsidP="006A469D">
          <w:pPr>
            <w:rPr>
              <w:b/>
              <w:bCs/>
              <w:color w:val="7030A0"/>
              <w:sz w:val="32"/>
              <w:szCs w:val="32"/>
            </w:rPr>
          </w:pPr>
          <w:r w:rsidRPr="00476328">
            <w:rPr>
              <w:b/>
              <w:bCs/>
              <w:color w:val="7030A0"/>
              <w:sz w:val="32"/>
              <w:szCs w:val="32"/>
            </w:rPr>
            <w:t>Hvad / hvorfor</w:t>
          </w:r>
        </w:p>
      </w:tc>
      <w:tc>
        <w:tcPr>
          <w:tcW w:w="2126" w:type="dxa"/>
        </w:tcPr>
        <w:p w:rsidR="00225385" w:rsidRPr="00476328" w:rsidRDefault="00225385" w:rsidP="006A469D">
          <w:pPr>
            <w:rPr>
              <w:b/>
              <w:bCs/>
              <w:color w:val="7030A0"/>
              <w:sz w:val="32"/>
              <w:szCs w:val="32"/>
            </w:rPr>
          </w:pPr>
          <w:r w:rsidRPr="00476328">
            <w:rPr>
              <w:b/>
              <w:bCs/>
              <w:color w:val="7030A0"/>
              <w:sz w:val="32"/>
              <w:szCs w:val="32"/>
            </w:rPr>
            <w:t>Hvordan</w:t>
          </w:r>
        </w:p>
      </w:tc>
      <w:tc>
        <w:tcPr>
          <w:tcW w:w="1701" w:type="dxa"/>
        </w:tcPr>
        <w:p w:rsidR="00225385" w:rsidRPr="00476328" w:rsidRDefault="00225385" w:rsidP="006A469D">
          <w:pPr>
            <w:rPr>
              <w:b/>
              <w:bCs/>
              <w:color w:val="7030A0"/>
              <w:sz w:val="32"/>
              <w:szCs w:val="32"/>
            </w:rPr>
          </w:pPr>
          <w:r w:rsidRPr="00476328">
            <w:rPr>
              <w:b/>
              <w:bCs/>
              <w:color w:val="7030A0"/>
              <w:sz w:val="32"/>
              <w:szCs w:val="32"/>
            </w:rPr>
            <w:t>Ansvarlig</w:t>
          </w:r>
        </w:p>
      </w:tc>
    </w:tr>
  </w:tbl>
  <w:p w:rsidR="00225385" w:rsidRPr="00B51605" w:rsidRDefault="00225385" w:rsidP="00B51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85" w:rsidRDefault="00225385" w:rsidP="00CD6263">
    <w:pPr>
      <w:rPr>
        <w:b/>
        <w:bCs/>
        <w:sz w:val="40"/>
        <w:szCs w:val="40"/>
      </w:rPr>
    </w:pPr>
    <w:r>
      <w:rPr>
        <w:b/>
        <w:bCs/>
        <w:sz w:val="40"/>
        <w:szCs w:val="40"/>
      </w:rPr>
      <w:t>Flere med til stævner</w:t>
    </w:r>
  </w:p>
  <w:p w:rsidR="00225385" w:rsidRPr="00B51605" w:rsidRDefault="00225385" w:rsidP="00225385">
    <w:r>
      <w:rPr>
        <w:b/>
        <w:bCs/>
        <w:sz w:val="40"/>
        <w:szCs w:val="40"/>
      </w:rPr>
      <w:t>Stævneafholdende</w:t>
    </w:r>
    <w:r w:rsidRPr="00B00246">
      <w:rPr>
        <w:b/>
        <w:bCs/>
        <w:sz w:val="40"/>
        <w:szCs w:val="40"/>
      </w:rPr>
      <w:t xml:space="preserve"> klub – hvad kan klubben gøre?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85" w:rsidRPr="00DE7D6B" w:rsidRDefault="00225385" w:rsidP="006A469D">
    <w:pPr>
      <w:rPr>
        <w:b/>
        <w:bCs/>
        <w:color w:val="0070C0"/>
        <w:sz w:val="40"/>
        <w:szCs w:val="40"/>
      </w:rPr>
    </w:pPr>
    <w:r w:rsidRPr="00DE7D6B">
      <w:rPr>
        <w:b/>
        <w:bCs/>
        <w:color w:val="0070C0"/>
        <w:sz w:val="40"/>
        <w:szCs w:val="40"/>
      </w:rPr>
      <w:t>Før stævnet</w:t>
    </w:r>
  </w:p>
  <w:tbl>
    <w:tblPr>
      <w:tblStyle w:val="Tabel-Gitter"/>
      <w:tblW w:w="9889" w:type="dxa"/>
      <w:tblLayout w:type="fixed"/>
      <w:tblLook w:val="04A0"/>
    </w:tblPr>
    <w:tblGrid>
      <w:gridCol w:w="534"/>
      <w:gridCol w:w="2976"/>
      <w:gridCol w:w="2552"/>
      <w:gridCol w:w="2126"/>
      <w:gridCol w:w="1701"/>
    </w:tblGrid>
    <w:tr w:rsidR="00225385" w:rsidRPr="00476328" w:rsidTr="006A469D">
      <w:tc>
        <w:tcPr>
          <w:tcW w:w="534" w:type="dxa"/>
        </w:tcPr>
        <w:p w:rsidR="00225385" w:rsidRPr="00476328" w:rsidRDefault="00225385" w:rsidP="006A469D">
          <w:pPr>
            <w:rPr>
              <w:b/>
              <w:bCs/>
              <w:color w:val="7030A0"/>
              <w:sz w:val="32"/>
              <w:szCs w:val="32"/>
            </w:rPr>
          </w:pPr>
        </w:p>
      </w:tc>
      <w:tc>
        <w:tcPr>
          <w:tcW w:w="2976" w:type="dxa"/>
        </w:tcPr>
        <w:p w:rsidR="00225385" w:rsidRPr="00673DF7" w:rsidRDefault="00225385" w:rsidP="006A469D">
          <w:pPr>
            <w:rPr>
              <w:b/>
              <w:bCs/>
              <w:color w:val="943634" w:themeColor="accent2" w:themeShade="BF"/>
              <w:sz w:val="32"/>
              <w:szCs w:val="32"/>
            </w:rPr>
          </w:pPr>
          <w:r w:rsidRPr="00673DF7">
            <w:rPr>
              <w:b/>
              <w:bCs/>
              <w:color w:val="943634" w:themeColor="accent2" w:themeShade="BF"/>
              <w:sz w:val="32"/>
              <w:szCs w:val="32"/>
            </w:rPr>
            <w:t>Planlægning - specifikt</w:t>
          </w:r>
        </w:p>
      </w:tc>
      <w:tc>
        <w:tcPr>
          <w:tcW w:w="2552" w:type="dxa"/>
        </w:tcPr>
        <w:p w:rsidR="00225385" w:rsidRPr="00673DF7" w:rsidRDefault="00225385" w:rsidP="006A469D">
          <w:pPr>
            <w:rPr>
              <w:b/>
              <w:bCs/>
              <w:color w:val="943634" w:themeColor="accent2" w:themeShade="BF"/>
              <w:sz w:val="32"/>
              <w:szCs w:val="32"/>
            </w:rPr>
          </w:pPr>
          <w:r w:rsidRPr="00673DF7">
            <w:rPr>
              <w:b/>
              <w:bCs/>
              <w:color w:val="943634" w:themeColor="accent2" w:themeShade="BF"/>
              <w:sz w:val="32"/>
              <w:szCs w:val="32"/>
            </w:rPr>
            <w:t>Hvad / hvorfor</w:t>
          </w:r>
        </w:p>
      </w:tc>
      <w:tc>
        <w:tcPr>
          <w:tcW w:w="2126" w:type="dxa"/>
        </w:tcPr>
        <w:p w:rsidR="00225385" w:rsidRPr="00673DF7" w:rsidRDefault="00225385" w:rsidP="006A469D">
          <w:pPr>
            <w:rPr>
              <w:b/>
              <w:bCs/>
              <w:color w:val="943634" w:themeColor="accent2" w:themeShade="BF"/>
              <w:sz w:val="32"/>
              <w:szCs w:val="32"/>
            </w:rPr>
          </w:pPr>
          <w:r w:rsidRPr="00673DF7">
            <w:rPr>
              <w:b/>
              <w:bCs/>
              <w:color w:val="943634" w:themeColor="accent2" w:themeShade="BF"/>
              <w:sz w:val="32"/>
              <w:szCs w:val="32"/>
            </w:rPr>
            <w:t>Hvordan</w:t>
          </w:r>
        </w:p>
      </w:tc>
      <w:tc>
        <w:tcPr>
          <w:tcW w:w="1701" w:type="dxa"/>
        </w:tcPr>
        <w:p w:rsidR="00225385" w:rsidRPr="00673DF7" w:rsidRDefault="00225385" w:rsidP="006A469D">
          <w:pPr>
            <w:rPr>
              <w:b/>
              <w:bCs/>
              <w:color w:val="943634" w:themeColor="accent2" w:themeShade="BF"/>
              <w:sz w:val="32"/>
              <w:szCs w:val="32"/>
            </w:rPr>
          </w:pPr>
          <w:r w:rsidRPr="00673DF7">
            <w:rPr>
              <w:b/>
              <w:bCs/>
              <w:color w:val="943634" w:themeColor="accent2" w:themeShade="BF"/>
              <w:sz w:val="32"/>
              <w:szCs w:val="32"/>
            </w:rPr>
            <w:t>Ansvarlig</w:t>
          </w:r>
        </w:p>
      </w:tc>
    </w:tr>
  </w:tbl>
  <w:p w:rsidR="00225385" w:rsidRDefault="00225385" w:rsidP="006A469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85" w:rsidRPr="00DE7D6B" w:rsidRDefault="00225385" w:rsidP="006A469D">
    <w:pPr>
      <w:rPr>
        <w:b/>
        <w:bCs/>
        <w:color w:val="7030A0"/>
        <w:sz w:val="40"/>
        <w:szCs w:val="40"/>
      </w:rPr>
    </w:pPr>
    <w:r w:rsidRPr="00DE7D6B">
      <w:rPr>
        <w:b/>
        <w:bCs/>
        <w:color w:val="7030A0"/>
        <w:sz w:val="40"/>
        <w:szCs w:val="40"/>
      </w:rPr>
      <w:t>Før stævnet</w:t>
    </w:r>
  </w:p>
  <w:tbl>
    <w:tblPr>
      <w:tblStyle w:val="Tabel-Gitter"/>
      <w:tblW w:w="9889" w:type="dxa"/>
      <w:tblLayout w:type="fixed"/>
      <w:tblLook w:val="04A0"/>
    </w:tblPr>
    <w:tblGrid>
      <w:gridCol w:w="534"/>
      <w:gridCol w:w="2976"/>
      <w:gridCol w:w="2552"/>
      <w:gridCol w:w="2126"/>
      <w:gridCol w:w="1701"/>
    </w:tblGrid>
    <w:tr w:rsidR="00225385" w:rsidRPr="00476328" w:rsidTr="006A469D">
      <w:tc>
        <w:tcPr>
          <w:tcW w:w="534" w:type="dxa"/>
        </w:tcPr>
        <w:p w:rsidR="00225385" w:rsidRPr="00476328" w:rsidRDefault="00225385" w:rsidP="006A469D">
          <w:pPr>
            <w:rPr>
              <w:b/>
              <w:bCs/>
              <w:color w:val="7030A0"/>
              <w:sz w:val="32"/>
              <w:szCs w:val="32"/>
            </w:rPr>
          </w:pPr>
        </w:p>
      </w:tc>
      <w:tc>
        <w:tcPr>
          <w:tcW w:w="2976" w:type="dxa"/>
        </w:tcPr>
        <w:p w:rsidR="00225385" w:rsidRDefault="00225385" w:rsidP="006A469D">
          <w:pPr>
            <w:rPr>
              <w:b/>
              <w:bCs/>
              <w:color w:val="76923C" w:themeColor="accent3" w:themeShade="BF"/>
              <w:sz w:val="32"/>
              <w:szCs w:val="32"/>
            </w:rPr>
          </w:pPr>
          <w:r w:rsidRPr="00673DF7">
            <w:rPr>
              <w:b/>
              <w:bCs/>
              <w:color w:val="76923C" w:themeColor="accent3" w:themeShade="BF"/>
              <w:sz w:val="32"/>
              <w:szCs w:val="32"/>
            </w:rPr>
            <w:t>Markedsføring</w:t>
          </w:r>
        </w:p>
        <w:p w:rsidR="00225385" w:rsidRPr="00673DF7" w:rsidRDefault="00225385" w:rsidP="006A469D">
          <w:pPr>
            <w:rPr>
              <w:b/>
              <w:bCs/>
              <w:color w:val="76923C" w:themeColor="accent3" w:themeShade="BF"/>
              <w:sz w:val="32"/>
              <w:szCs w:val="32"/>
            </w:rPr>
          </w:pPr>
        </w:p>
      </w:tc>
      <w:tc>
        <w:tcPr>
          <w:tcW w:w="2552" w:type="dxa"/>
        </w:tcPr>
        <w:p w:rsidR="00225385" w:rsidRPr="00673DF7" w:rsidRDefault="00225385" w:rsidP="006A469D">
          <w:pPr>
            <w:rPr>
              <w:b/>
              <w:bCs/>
              <w:color w:val="76923C" w:themeColor="accent3" w:themeShade="BF"/>
              <w:sz w:val="32"/>
              <w:szCs w:val="32"/>
            </w:rPr>
          </w:pPr>
          <w:r w:rsidRPr="00673DF7">
            <w:rPr>
              <w:b/>
              <w:bCs/>
              <w:color w:val="76923C" w:themeColor="accent3" w:themeShade="BF"/>
              <w:sz w:val="32"/>
              <w:szCs w:val="32"/>
            </w:rPr>
            <w:t>Hvad / hvorfor</w:t>
          </w:r>
        </w:p>
      </w:tc>
      <w:tc>
        <w:tcPr>
          <w:tcW w:w="2126" w:type="dxa"/>
        </w:tcPr>
        <w:p w:rsidR="00225385" w:rsidRPr="00673DF7" w:rsidRDefault="00225385" w:rsidP="006A469D">
          <w:pPr>
            <w:rPr>
              <w:b/>
              <w:bCs/>
              <w:color w:val="76923C" w:themeColor="accent3" w:themeShade="BF"/>
              <w:sz w:val="32"/>
              <w:szCs w:val="32"/>
            </w:rPr>
          </w:pPr>
          <w:r w:rsidRPr="00673DF7">
            <w:rPr>
              <w:b/>
              <w:bCs/>
              <w:color w:val="76923C" w:themeColor="accent3" w:themeShade="BF"/>
              <w:sz w:val="32"/>
              <w:szCs w:val="32"/>
            </w:rPr>
            <w:t>Hvordan</w:t>
          </w:r>
        </w:p>
      </w:tc>
      <w:tc>
        <w:tcPr>
          <w:tcW w:w="1701" w:type="dxa"/>
        </w:tcPr>
        <w:p w:rsidR="00225385" w:rsidRPr="00673DF7" w:rsidRDefault="00225385" w:rsidP="006A469D">
          <w:pPr>
            <w:rPr>
              <w:b/>
              <w:bCs/>
              <w:color w:val="76923C" w:themeColor="accent3" w:themeShade="BF"/>
              <w:sz w:val="32"/>
              <w:szCs w:val="32"/>
            </w:rPr>
          </w:pPr>
          <w:r w:rsidRPr="00673DF7">
            <w:rPr>
              <w:b/>
              <w:bCs/>
              <w:color w:val="76923C" w:themeColor="accent3" w:themeShade="BF"/>
              <w:sz w:val="32"/>
              <w:szCs w:val="32"/>
            </w:rPr>
            <w:t>Ansvarlig</w:t>
          </w:r>
        </w:p>
      </w:tc>
    </w:tr>
  </w:tbl>
  <w:p w:rsidR="00225385" w:rsidRDefault="00225385" w:rsidP="006A469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85" w:rsidRPr="00DE7D6B" w:rsidRDefault="00225385" w:rsidP="006A469D">
    <w:pPr>
      <w:rPr>
        <w:b/>
        <w:bCs/>
        <w:color w:val="FF0000"/>
        <w:sz w:val="40"/>
        <w:szCs w:val="40"/>
      </w:rPr>
    </w:pPr>
    <w:r w:rsidRPr="00DE7D6B">
      <w:rPr>
        <w:b/>
        <w:bCs/>
        <w:color w:val="FF0000"/>
        <w:sz w:val="40"/>
        <w:szCs w:val="40"/>
      </w:rPr>
      <w:t>Under stævnet</w:t>
    </w:r>
  </w:p>
  <w:tbl>
    <w:tblPr>
      <w:tblStyle w:val="Tabel-Gitter"/>
      <w:tblW w:w="9889" w:type="dxa"/>
      <w:tblLayout w:type="fixed"/>
      <w:tblLook w:val="04A0"/>
    </w:tblPr>
    <w:tblGrid>
      <w:gridCol w:w="534"/>
      <w:gridCol w:w="2976"/>
      <w:gridCol w:w="2552"/>
      <w:gridCol w:w="2126"/>
      <w:gridCol w:w="1701"/>
    </w:tblGrid>
    <w:tr w:rsidR="00225385" w:rsidRPr="00476328" w:rsidTr="006A469D">
      <w:tc>
        <w:tcPr>
          <w:tcW w:w="534" w:type="dxa"/>
        </w:tcPr>
        <w:p w:rsidR="00225385" w:rsidRPr="00476328" w:rsidRDefault="00225385" w:rsidP="006A469D">
          <w:pPr>
            <w:rPr>
              <w:b/>
              <w:bCs/>
              <w:color w:val="7030A0"/>
              <w:sz w:val="32"/>
              <w:szCs w:val="32"/>
            </w:rPr>
          </w:pPr>
        </w:p>
      </w:tc>
      <w:tc>
        <w:tcPr>
          <w:tcW w:w="2976" w:type="dxa"/>
        </w:tcPr>
        <w:p w:rsidR="00225385" w:rsidRDefault="00225385" w:rsidP="006A469D">
          <w:pPr>
            <w:rPr>
              <w:b/>
              <w:bCs/>
              <w:color w:val="943634" w:themeColor="accent2" w:themeShade="BF"/>
              <w:sz w:val="32"/>
              <w:szCs w:val="32"/>
            </w:rPr>
          </w:pPr>
        </w:p>
        <w:p w:rsidR="00225385" w:rsidRPr="00DE7D6B" w:rsidRDefault="00225385" w:rsidP="006A469D">
          <w:pPr>
            <w:rPr>
              <w:b/>
              <w:bCs/>
              <w:color w:val="943634" w:themeColor="accent2" w:themeShade="BF"/>
              <w:sz w:val="32"/>
              <w:szCs w:val="32"/>
            </w:rPr>
          </w:pPr>
        </w:p>
      </w:tc>
      <w:tc>
        <w:tcPr>
          <w:tcW w:w="2552" w:type="dxa"/>
        </w:tcPr>
        <w:p w:rsidR="00225385" w:rsidRPr="00DE7D6B" w:rsidRDefault="00225385" w:rsidP="006A469D">
          <w:pPr>
            <w:rPr>
              <w:b/>
              <w:bCs/>
              <w:color w:val="943634" w:themeColor="accent2" w:themeShade="BF"/>
              <w:sz w:val="32"/>
              <w:szCs w:val="32"/>
            </w:rPr>
          </w:pPr>
          <w:r w:rsidRPr="00DE7D6B">
            <w:rPr>
              <w:b/>
              <w:bCs/>
              <w:color w:val="943634" w:themeColor="accent2" w:themeShade="BF"/>
              <w:sz w:val="32"/>
              <w:szCs w:val="32"/>
            </w:rPr>
            <w:t>Hvad/hvorfor</w:t>
          </w:r>
        </w:p>
      </w:tc>
      <w:tc>
        <w:tcPr>
          <w:tcW w:w="2126" w:type="dxa"/>
        </w:tcPr>
        <w:p w:rsidR="00225385" w:rsidRPr="00DE7D6B" w:rsidRDefault="00225385" w:rsidP="006A469D">
          <w:pPr>
            <w:rPr>
              <w:b/>
              <w:bCs/>
              <w:color w:val="943634" w:themeColor="accent2" w:themeShade="BF"/>
              <w:sz w:val="32"/>
              <w:szCs w:val="32"/>
            </w:rPr>
          </w:pPr>
          <w:r w:rsidRPr="00DE7D6B">
            <w:rPr>
              <w:b/>
              <w:bCs/>
              <w:color w:val="943634" w:themeColor="accent2" w:themeShade="BF"/>
              <w:sz w:val="32"/>
              <w:szCs w:val="32"/>
            </w:rPr>
            <w:t>Hvordan?</w:t>
          </w:r>
        </w:p>
      </w:tc>
      <w:tc>
        <w:tcPr>
          <w:tcW w:w="1701" w:type="dxa"/>
        </w:tcPr>
        <w:p w:rsidR="00225385" w:rsidRPr="00DE7D6B" w:rsidRDefault="00225385" w:rsidP="006A469D">
          <w:pPr>
            <w:rPr>
              <w:b/>
              <w:bCs/>
              <w:color w:val="943634" w:themeColor="accent2" w:themeShade="BF"/>
              <w:sz w:val="32"/>
              <w:szCs w:val="32"/>
            </w:rPr>
          </w:pPr>
          <w:r w:rsidRPr="00DE7D6B">
            <w:rPr>
              <w:b/>
              <w:bCs/>
              <w:color w:val="943634" w:themeColor="accent2" w:themeShade="BF"/>
              <w:sz w:val="32"/>
              <w:szCs w:val="32"/>
            </w:rPr>
            <w:t>Ansvarlig</w:t>
          </w:r>
        </w:p>
      </w:tc>
    </w:tr>
  </w:tbl>
  <w:p w:rsidR="00225385" w:rsidRDefault="00225385">
    <w:pPr>
      <w:pStyle w:val="Sidehove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85" w:rsidRPr="00DE7D6B" w:rsidRDefault="00225385" w:rsidP="00B51605">
    <w:pPr>
      <w:rPr>
        <w:b/>
        <w:bCs/>
        <w:color w:val="00B050"/>
        <w:sz w:val="40"/>
        <w:szCs w:val="40"/>
      </w:rPr>
    </w:pPr>
    <w:r w:rsidRPr="00DE7D6B">
      <w:rPr>
        <w:b/>
        <w:bCs/>
        <w:color w:val="00B050"/>
        <w:sz w:val="40"/>
        <w:szCs w:val="40"/>
      </w:rPr>
      <w:t>Efter stævnet</w:t>
    </w:r>
  </w:p>
  <w:tbl>
    <w:tblPr>
      <w:tblStyle w:val="Tabel-Gitter"/>
      <w:tblW w:w="9889" w:type="dxa"/>
      <w:tblLayout w:type="fixed"/>
      <w:tblLook w:val="04A0"/>
    </w:tblPr>
    <w:tblGrid>
      <w:gridCol w:w="534"/>
      <w:gridCol w:w="2976"/>
      <w:gridCol w:w="2552"/>
      <w:gridCol w:w="2126"/>
      <w:gridCol w:w="1701"/>
    </w:tblGrid>
    <w:tr w:rsidR="00225385" w:rsidRPr="00476328" w:rsidTr="006A469D">
      <w:tc>
        <w:tcPr>
          <w:tcW w:w="534" w:type="dxa"/>
        </w:tcPr>
        <w:p w:rsidR="00225385" w:rsidRPr="00476328" w:rsidRDefault="00225385" w:rsidP="006A469D">
          <w:pPr>
            <w:rPr>
              <w:b/>
              <w:bCs/>
              <w:color w:val="7030A0"/>
              <w:sz w:val="32"/>
              <w:szCs w:val="32"/>
            </w:rPr>
          </w:pPr>
        </w:p>
      </w:tc>
      <w:tc>
        <w:tcPr>
          <w:tcW w:w="2976" w:type="dxa"/>
        </w:tcPr>
        <w:p w:rsidR="00225385" w:rsidRDefault="00225385" w:rsidP="006A469D">
          <w:pPr>
            <w:rPr>
              <w:b/>
              <w:bCs/>
              <w:color w:val="7030A0"/>
              <w:sz w:val="32"/>
              <w:szCs w:val="32"/>
            </w:rPr>
          </w:pPr>
        </w:p>
        <w:p w:rsidR="00225385" w:rsidRPr="00476328" w:rsidRDefault="00225385" w:rsidP="006A469D">
          <w:pPr>
            <w:rPr>
              <w:b/>
              <w:bCs/>
              <w:color w:val="7030A0"/>
              <w:sz w:val="32"/>
              <w:szCs w:val="32"/>
            </w:rPr>
          </w:pPr>
        </w:p>
      </w:tc>
      <w:tc>
        <w:tcPr>
          <w:tcW w:w="2552" w:type="dxa"/>
        </w:tcPr>
        <w:p w:rsidR="00225385" w:rsidRPr="00DE7D6B" w:rsidRDefault="00225385" w:rsidP="006A469D">
          <w:pPr>
            <w:rPr>
              <w:b/>
              <w:bCs/>
              <w:color w:val="4F6228" w:themeColor="accent3" w:themeShade="80"/>
              <w:sz w:val="32"/>
              <w:szCs w:val="32"/>
            </w:rPr>
          </w:pPr>
          <w:r w:rsidRPr="00DE7D6B">
            <w:rPr>
              <w:b/>
              <w:bCs/>
              <w:color w:val="4F6228" w:themeColor="accent3" w:themeShade="80"/>
              <w:sz w:val="32"/>
              <w:szCs w:val="32"/>
            </w:rPr>
            <w:t>Hvad/hvorfor</w:t>
          </w:r>
        </w:p>
      </w:tc>
      <w:tc>
        <w:tcPr>
          <w:tcW w:w="2126" w:type="dxa"/>
        </w:tcPr>
        <w:p w:rsidR="00225385" w:rsidRPr="00DE7D6B" w:rsidRDefault="00225385" w:rsidP="006A469D">
          <w:pPr>
            <w:rPr>
              <w:b/>
              <w:bCs/>
              <w:color w:val="4F6228" w:themeColor="accent3" w:themeShade="80"/>
              <w:sz w:val="32"/>
              <w:szCs w:val="32"/>
            </w:rPr>
          </w:pPr>
          <w:r w:rsidRPr="00DE7D6B">
            <w:rPr>
              <w:b/>
              <w:bCs/>
              <w:color w:val="4F6228" w:themeColor="accent3" w:themeShade="80"/>
              <w:sz w:val="32"/>
              <w:szCs w:val="32"/>
            </w:rPr>
            <w:t>Hvordan?</w:t>
          </w:r>
        </w:p>
      </w:tc>
      <w:tc>
        <w:tcPr>
          <w:tcW w:w="1701" w:type="dxa"/>
        </w:tcPr>
        <w:p w:rsidR="00225385" w:rsidRPr="00DE7D6B" w:rsidRDefault="00225385" w:rsidP="006A469D">
          <w:pPr>
            <w:rPr>
              <w:b/>
              <w:bCs/>
              <w:color w:val="4F6228" w:themeColor="accent3" w:themeShade="80"/>
              <w:sz w:val="32"/>
              <w:szCs w:val="32"/>
            </w:rPr>
          </w:pPr>
          <w:r w:rsidRPr="00DE7D6B">
            <w:rPr>
              <w:b/>
              <w:bCs/>
              <w:color w:val="4F6228" w:themeColor="accent3" w:themeShade="80"/>
              <w:sz w:val="32"/>
              <w:szCs w:val="32"/>
            </w:rPr>
            <w:t>Ansvarlig</w:t>
          </w:r>
        </w:p>
      </w:tc>
    </w:tr>
  </w:tbl>
  <w:p w:rsidR="00225385" w:rsidRDefault="00225385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422FD"/>
    <w:rsid w:val="000B1DE3"/>
    <w:rsid w:val="000E7A77"/>
    <w:rsid w:val="00150350"/>
    <w:rsid w:val="00165B91"/>
    <w:rsid w:val="001D59DF"/>
    <w:rsid w:val="002079A9"/>
    <w:rsid w:val="00225385"/>
    <w:rsid w:val="00286B83"/>
    <w:rsid w:val="0029015B"/>
    <w:rsid w:val="00390B5A"/>
    <w:rsid w:val="00485C26"/>
    <w:rsid w:val="00516BEF"/>
    <w:rsid w:val="0059649A"/>
    <w:rsid w:val="005C1318"/>
    <w:rsid w:val="00666983"/>
    <w:rsid w:val="006A469D"/>
    <w:rsid w:val="006D63EA"/>
    <w:rsid w:val="0074686D"/>
    <w:rsid w:val="007B6F58"/>
    <w:rsid w:val="008C2ADD"/>
    <w:rsid w:val="008F1A9A"/>
    <w:rsid w:val="00997B97"/>
    <w:rsid w:val="009A418A"/>
    <w:rsid w:val="009C0B54"/>
    <w:rsid w:val="009E0152"/>
    <w:rsid w:val="00A226D1"/>
    <w:rsid w:val="00A31124"/>
    <w:rsid w:val="00AB16F3"/>
    <w:rsid w:val="00AE255F"/>
    <w:rsid w:val="00B51605"/>
    <w:rsid w:val="00B51FF4"/>
    <w:rsid w:val="00B52758"/>
    <w:rsid w:val="00B65756"/>
    <w:rsid w:val="00B80CE5"/>
    <w:rsid w:val="00BB6CD8"/>
    <w:rsid w:val="00BE6DE0"/>
    <w:rsid w:val="00C027AE"/>
    <w:rsid w:val="00C422FD"/>
    <w:rsid w:val="00C8774A"/>
    <w:rsid w:val="00C9568F"/>
    <w:rsid w:val="00C976A6"/>
    <w:rsid w:val="00CD6263"/>
    <w:rsid w:val="00D52AE1"/>
    <w:rsid w:val="00DA17FF"/>
    <w:rsid w:val="00E21EDC"/>
    <w:rsid w:val="00E561E8"/>
    <w:rsid w:val="00E90CD3"/>
    <w:rsid w:val="00E91A19"/>
    <w:rsid w:val="00EE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C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5C1318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5C1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1318"/>
  </w:style>
  <w:style w:type="paragraph" w:styleId="Sidefod">
    <w:name w:val="footer"/>
    <w:basedOn w:val="Normal"/>
    <w:link w:val="SidefodTegn"/>
    <w:uiPriority w:val="99"/>
    <w:unhideWhenUsed/>
    <w:rsid w:val="005C1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1318"/>
  </w:style>
  <w:style w:type="paragraph" w:customStyle="1" w:styleId="Default">
    <w:name w:val="Default"/>
    <w:rsid w:val="00C877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A31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fencing.se/klubbar/" TargetMode="Externa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faegtning.dk/node/1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echten.org/ueber_uns/vereinsdatenbank.html" TargetMode="External"/><Relationship Id="rId10" Type="http://schemas.openxmlformats.org/officeDocument/2006/relationships/hyperlink" Target="http://www.faegtning.dk/bestilmaterie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fekting.no/adresser/norske-klubber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11</Pages>
  <Words>1841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</cp:revision>
  <dcterms:created xsi:type="dcterms:W3CDTF">2013-06-22T09:00:00Z</dcterms:created>
  <dcterms:modified xsi:type="dcterms:W3CDTF">2013-07-13T20:46:00Z</dcterms:modified>
</cp:coreProperties>
</file>